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CCF6" w14:textId="77777777" w:rsidR="006173D6" w:rsidRDefault="006173D6" w:rsidP="00683F71">
      <w:pPr>
        <w:rPr>
          <w:szCs w:val="24"/>
        </w:rPr>
      </w:pPr>
    </w:p>
    <w:p w14:paraId="0540B790" w14:textId="77777777" w:rsidR="00683F71" w:rsidRDefault="00683F71" w:rsidP="00683F71">
      <w:pPr>
        <w:rPr>
          <w:rFonts w:ascii="Arial" w:hAnsi="Arial" w:cs="Arial"/>
          <w:b/>
        </w:rPr>
      </w:pPr>
      <w:r w:rsidRPr="00741711">
        <w:rPr>
          <w:rFonts w:ascii="Arial" w:hAnsi="Arial" w:cs="Arial"/>
          <w:b/>
        </w:rPr>
        <w:t>MINI-PUPILLAGE APPLICATION FORM</w:t>
      </w:r>
    </w:p>
    <w:p w14:paraId="1ECEB9A6" w14:textId="77777777" w:rsidR="004955D0" w:rsidRPr="00741711" w:rsidRDefault="004955D0" w:rsidP="00683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we will use your responses in this form to assess your aptitude for writing clearly, accurately, concisely and persuasively</w:t>
      </w:r>
    </w:p>
    <w:p w14:paraId="7BB4E0D4" w14:textId="77777777" w:rsidR="00683F71" w:rsidRPr="00741711" w:rsidRDefault="00683F71" w:rsidP="00683F71">
      <w:pPr>
        <w:rPr>
          <w:rFonts w:ascii="Arial" w:hAnsi="Arial" w:cs="Arial"/>
          <w:b/>
        </w:rPr>
      </w:pPr>
      <w:r w:rsidRPr="00741711">
        <w:rPr>
          <w:rFonts w:ascii="Arial" w:hAnsi="Arial" w:cs="Arial"/>
          <w:b/>
        </w:rPr>
        <w:t>Section 1 –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6935"/>
      </w:tblGrid>
      <w:tr w:rsidR="00683F71" w:rsidRPr="00741711" w14:paraId="7D1CD876" w14:textId="77777777" w:rsidTr="00153704">
        <w:tc>
          <w:tcPr>
            <w:tcW w:w="2448" w:type="dxa"/>
            <w:vAlign w:val="center"/>
          </w:tcPr>
          <w:p w14:paraId="652228D0" w14:textId="77777777" w:rsidR="00741711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  <w:r w:rsidRPr="00741711">
              <w:rPr>
                <w:rFonts w:ascii="Arial" w:hAnsi="Arial" w:cs="Arial"/>
              </w:rPr>
              <w:t>Title</w:t>
            </w:r>
          </w:p>
        </w:tc>
        <w:tc>
          <w:tcPr>
            <w:tcW w:w="7128" w:type="dxa"/>
            <w:vAlign w:val="center"/>
          </w:tcPr>
          <w:p w14:paraId="6A84A0E1" w14:textId="77777777" w:rsidR="00683F71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683F71" w:rsidRPr="00741711" w14:paraId="2F2DCC99" w14:textId="77777777" w:rsidTr="00153704">
        <w:tc>
          <w:tcPr>
            <w:tcW w:w="2448" w:type="dxa"/>
            <w:vAlign w:val="center"/>
          </w:tcPr>
          <w:p w14:paraId="56A92951" w14:textId="77777777" w:rsidR="00153704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  <w:r w:rsidRPr="00741711">
              <w:rPr>
                <w:rFonts w:ascii="Arial" w:hAnsi="Arial" w:cs="Arial"/>
              </w:rPr>
              <w:t>First Name</w:t>
            </w:r>
          </w:p>
        </w:tc>
        <w:tc>
          <w:tcPr>
            <w:tcW w:w="7128" w:type="dxa"/>
            <w:vAlign w:val="center"/>
          </w:tcPr>
          <w:p w14:paraId="32A2EB68" w14:textId="77777777" w:rsidR="00683F71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683F71" w:rsidRPr="00741711" w14:paraId="737F073A" w14:textId="77777777" w:rsidTr="00153704">
        <w:tc>
          <w:tcPr>
            <w:tcW w:w="2448" w:type="dxa"/>
            <w:vAlign w:val="center"/>
          </w:tcPr>
          <w:p w14:paraId="0B0EDEEE" w14:textId="77777777" w:rsidR="00153704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  <w:r w:rsidRPr="00741711">
              <w:rPr>
                <w:rFonts w:ascii="Arial" w:hAnsi="Arial" w:cs="Arial"/>
              </w:rPr>
              <w:t>Surname</w:t>
            </w:r>
          </w:p>
        </w:tc>
        <w:tc>
          <w:tcPr>
            <w:tcW w:w="7128" w:type="dxa"/>
            <w:vAlign w:val="center"/>
          </w:tcPr>
          <w:p w14:paraId="548AFFAA" w14:textId="77777777" w:rsidR="00683F71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683F71" w:rsidRPr="00741711" w14:paraId="109821AE" w14:textId="77777777" w:rsidTr="00153704">
        <w:tc>
          <w:tcPr>
            <w:tcW w:w="2448" w:type="dxa"/>
            <w:vAlign w:val="center"/>
          </w:tcPr>
          <w:p w14:paraId="6B45408B" w14:textId="77777777" w:rsidR="00153704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  <w:r w:rsidRPr="00741711">
              <w:rPr>
                <w:rFonts w:ascii="Arial" w:hAnsi="Arial" w:cs="Arial"/>
              </w:rPr>
              <w:t>Address</w:t>
            </w:r>
          </w:p>
        </w:tc>
        <w:tc>
          <w:tcPr>
            <w:tcW w:w="7128" w:type="dxa"/>
            <w:vAlign w:val="center"/>
          </w:tcPr>
          <w:p w14:paraId="5AC9F3BB" w14:textId="77777777" w:rsidR="00683F71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683F71" w:rsidRPr="00741711" w14:paraId="645D5FAD" w14:textId="77777777" w:rsidTr="00153704">
        <w:tc>
          <w:tcPr>
            <w:tcW w:w="2448" w:type="dxa"/>
            <w:vAlign w:val="center"/>
          </w:tcPr>
          <w:p w14:paraId="3750D466" w14:textId="77777777" w:rsidR="00153704" w:rsidRPr="00741711" w:rsidRDefault="00153704" w:rsidP="0015370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128" w:type="dxa"/>
            <w:vAlign w:val="center"/>
          </w:tcPr>
          <w:p w14:paraId="32F10BC5" w14:textId="77777777" w:rsidR="00683F71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683F71" w:rsidRPr="00741711" w14:paraId="258AA73B" w14:textId="77777777" w:rsidTr="00153704">
        <w:tc>
          <w:tcPr>
            <w:tcW w:w="2448" w:type="dxa"/>
            <w:vAlign w:val="center"/>
          </w:tcPr>
          <w:p w14:paraId="6D2C6B41" w14:textId="77777777" w:rsidR="00153704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  <w:r w:rsidRPr="00741711">
              <w:rPr>
                <w:rFonts w:ascii="Arial" w:hAnsi="Arial" w:cs="Arial"/>
              </w:rPr>
              <w:t>Telephone Number</w:t>
            </w:r>
          </w:p>
        </w:tc>
        <w:tc>
          <w:tcPr>
            <w:tcW w:w="7128" w:type="dxa"/>
            <w:vAlign w:val="center"/>
          </w:tcPr>
          <w:p w14:paraId="5C1B7CAC" w14:textId="77777777" w:rsidR="00683F71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683F71" w:rsidRPr="00741711" w14:paraId="74A7236E" w14:textId="77777777" w:rsidTr="00153704">
        <w:tc>
          <w:tcPr>
            <w:tcW w:w="2448" w:type="dxa"/>
            <w:vAlign w:val="center"/>
          </w:tcPr>
          <w:p w14:paraId="533E469E" w14:textId="77777777" w:rsidR="00153704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  <w:r w:rsidRPr="00741711">
              <w:rPr>
                <w:rFonts w:ascii="Arial" w:hAnsi="Arial" w:cs="Arial"/>
              </w:rPr>
              <w:t>Email address</w:t>
            </w:r>
          </w:p>
        </w:tc>
        <w:tc>
          <w:tcPr>
            <w:tcW w:w="7128" w:type="dxa"/>
            <w:vAlign w:val="center"/>
          </w:tcPr>
          <w:p w14:paraId="1728007B" w14:textId="77777777" w:rsidR="00683F71" w:rsidRPr="00741711" w:rsidRDefault="00683F71" w:rsidP="00153704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B072E5E" w14:textId="77777777" w:rsidR="00DA43DF" w:rsidRDefault="00DA43DF" w:rsidP="00153704">
      <w:pPr>
        <w:spacing w:before="240"/>
        <w:rPr>
          <w:rFonts w:ascii="Arial" w:hAnsi="Arial" w:cs="Arial"/>
          <w:b/>
          <w:sz w:val="16"/>
          <w:szCs w:val="16"/>
        </w:rPr>
      </w:pPr>
    </w:p>
    <w:p w14:paraId="6D8AAC47" w14:textId="77777777" w:rsidR="00741711" w:rsidRPr="00741711" w:rsidRDefault="00741711" w:rsidP="00153704">
      <w:pPr>
        <w:spacing w:before="240"/>
        <w:rPr>
          <w:rFonts w:ascii="Arial" w:hAnsi="Arial" w:cs="Arial"/>
        </w:rPr>
      </w:pPr>
      <w:r w:rsidRPr="00741711">
        <w:rPr>
          <w:rFonts w:ascii="Arial" w:hAnsi="Arial" w:cs="Arial"/>
          <w:b/>
        </w:rPr>
        <w:t>Section 2 – Mini-pupillage Season</w:t>
      </w:r>
    </w:p>
    <w:p w14:paraId="7C0021B7" w14:textId="77777777" w:rsidR="00741711" w:rsidRPr="00741711" w:rsidRDefault="00741711" w:rsidP="00582911">
      <w:pPr>
        <w:spacing w:before="240"/>
        <w:jc w:val="both"/>
        <w:rPr>
          <w:rFonts w:ascii="Arial" w:hAnsi="Arial" w:cs="Arial"/>
        </w:rPr>
      </w:pPr>
      <w:r w:rsidRPr="00741711">
        <w:rPr>
          <w:rFonts w:ascii="Arial" w:hAnsi="Arial" w:cs="Arial"/>
        </w:rPr>
        <w:t>Due to the high volume of applications, please select only one of the following for which you would like to be considered: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7"/>
        <w:gridCol w:w="823"/>
      </w:tblGrid>
      <w:tr w:rsidR="00741711" w:rsidRPr="00741711" w14:paraId="56C4FBE5" w14:textId="77777777" w:rsidTr="00741711">
        <w:tc>
          <w:tcPr>
            <w:tcW w:w="8748" w:type="dxa"/>
          </w:tcPr>
          <w:p w14:paraId="2C1A687C" w14:textId="77777777" w:rsidR="00741711" w:rsidRPr="00741711" w:rsidRDefault="00741711" w:rsidP="00153704">
            <w:pPr>
              <w:spacing w:before="240"/>
              <w:rPr>
                <w:rFonts w:ascii="Arial" w:hAnsi="Arial" w:cs="Arial"/>
                <w:b/>
              </w:rPr>
            </w:pPr>
            <w:r w:rsidRPr="00741711">
              <w:rPr>
                <w:rFonts w:ascii="Arial" w:hAnsi="Arial" w:cs="Arial"/>
                <w:b/>
              </w:rPr>
              <w:t>Mini-Pupillages</w:t>
            </w:r>
          </w:p>
        </w:tc>
        <w:tc>
          <w:tcPr>
            <w:tcW w:w="828" w:type="dxa"/>
          </w:tcPr>
          <w:p w14:paraId="0C273265" w14:textId="77777777" w:rsidR="00741711" w:rsidRPr="00741711" w:rsidRDefault="00741711" w:rsidP="00153704">
            <w:pPr>
              <w:spacing w:before="240"/>
              <w:rPr>
                <w:rFonts w:ascii="Arial" w:hAnsi="Arial" w:cs="Arial"/>
                <w:b/>
              </w:rPr>
            </w:pPr>
            <w:r w:rsidRPr="00741711">
              <w:rPr>
                <w:rFonts w:ascii="Arial" w:hAnsi="Arial" w:cs="Arial"/>
                <w:b/>
              </w:rPr>
              <w:t>Tick One</w:t>
            </w:r>
          </w:p>
        </w:tc>
      </w:tr>
      <w:tr w:rsidR="00741711" w:rsidRPr="00741711" w14:paraId="5B9AF8E2" w14:textId="77777777" w:rsidTr="00741711">
        <w:tc>
          <w:tcPr>
            <w:tcW w:w="8748" w:type="dxa"/>
            <w:vAlign w:val="center"/>
          </w:tcPr>
          <w:p w14:paraId="5E006AAA" w14:textId="77777777" w:rsidR="00741711" w:rsidRPr="00741711" w:rsidRDefault="00741711" w:rsidP="00741711">
            <w:pPr>
              <w:spacing w:before="240"/>
              <w:rPr>
                <w:rFonts w:ascii="Arial" w:hAnsi="Arial" w:cs="Arial"/>
              </w:rPr>
            </w:pPr>
            <w:r w:rsidRPr="00741711">
              <w:rPr>
                <w:rFonts w:ascii="Arial" w:hAnsi="Arial" w:cs="Arial"/>
              </w:rPr>
              <w:t>1 January – 31</w:t>
            </w:r>
            <w:r w:rsidR="00371F4A">
              <w:rPr>
                <w:rFonts w:ascii="Arial" w:hAnsi="Arial" w:cs="Arial"/>
              </w:rPr>
              <w:t xml:space="preserve"> May (applications by 30 November</w:t>
            </w:r>
            <w:r w:rsidRPr="00741711">
              <w:rPr>
                <w:rFonts w:ascii="Arial" w:hAnsi="Arial" w:cs="Arial"/>
              </w:rPr>
              <w:t>)</w:t>
            </w:r>
          </w:p>
        </w:tc>
        <w:tc>
          <w:tcPr>
            <w:tcW w:w="828" w:type="dxa"/>
          </w:tcPr>
          <w:p w14:paraId="5108D9DE" w14:textId="77777777" w:rsidR="00741711" w:rsidRPr="00741711" w:rsidRDefault="0074171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741711" w:rsidRPr="00741711" w14:paraId="27EB33A4" w14:textId="77777777" w:rsidTr="00741711">
        <w:tc>
          <w:tcPr>
            <w:tcW w:w="8748" w:type="dxa"/>
            <w:vAlign w:val="center"/>
          </w:tcPr>
          <w:p w14:paraId="634ACAC5" w14:textId="77777777" w:rsidR="00741711" w:rsidRPr="00741711" w:rsidRDefault="00014A92" w:rsidP="0074171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June – </w:t>
            </w:r>
            <w:r w:rsidR="00D14553">
              <w:rPr>
                <w:rFonts w:ascii="Arial" w:hAnsi="Arial" w:cs="Arial"/>
              </w:rPr>
              <w:t>3</w:t>
            </w:r>
            <w:r w:rsidR="00741711" w:rsidRPr="00741711">
              <w:rPr>
                <w:rFonts w:ascii="Arial" w:hAnsi="Arial" w:cs="Arial"/>
              </w:rPr>
              <w:t xml:space="preserve">1 </w:t>
            </w:r>
            <w:r w:rsidR="00D14553">
              <w:rPr>
                <w:rFonts w:ascii="Arial" w:hAnsi="Arial" w:cs="Arial"/>
              </w:rPr>
              <w:t>Ju</w:t>
            </w:r>
            <w:r w:rsidR="00741A6C">
              <w:rPr>
                <w:rFonts w:ascii="Arial" w:hAnsi="Arial" w:cs="Arial"/>
              </w:rPr>
              <w:t>l</w:t>
            </w:r>
            <w:bookmarkStart w:id="0" w:name="_GoBack"/>
            <w:bookmarkEnd w:id="0"/>
            <w:r w:rsidR="00D14553">
              <w:rPr>
                <w:rFonts w:ascii="Arial" w:hAnsi="Arial" w:cs="Arial"/>
              </w:rPr>
              <w:t xml:space="preserve">y </w:t>
            </w:r>
            <w:r w:rsidR="00371F4A">
              <w:rPr>
                <w:rFonts w:ascii="Arial" w:hAnsi="Arial" w:cs="Arial"/>
              </w:rPr>
              <w:t>(applications by 30 April</w:t>
            </w:r>
            <w:r w:rsidR="00741711" w:rsidRPr="00741711">
              <w:rPr>
                <w:rFonts w:ascii="Arial" w:hAnsi="Arial" w:cs="Arial"/>
              </w:rPr>
              <w:t>)</w:t>
            </w:r>
          </w:p>
        </w:tc>
        <w:tc>
          <w:tcPr>
            <w:tcW w:w="828" w:type="dxa"/>
          </w:tcPr>
          <w:p w14:paraId="4751CB25" w14:textId="77777777" w:rsidR="00741711" w:rsidRPr="00741711" w:rsidRDefault="0074171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741711" w:rsidRPr="00741711" w14:paraId="3D916A93" w14:textId="77777777" w:rsidTr="00741711">
        <w:tc>
          <w:tcPr>
            <w:tcW w:w="8748" w:type="dxa"/>
            <w:vAlign w:val="center"/>
          </w:tcPr>
          <w:p w14:paraId="0528F552" w14:textId="77777777" w:rsidR="00741711" w:rsidRPr="00741711" w:rsidRDefault="00741711" w:rsidP="00371F4A">
            <w:pPr>
              <w:spacing w:before="240"/>
              <w:rPr>
                <w:rFonts w:ascii="Arial" w:hAnsi="Arial" w:cs="Arial"/>
              </w:rPr>
            </w:pPr>
            <w:r w:rsidRPr="00741711">
              <w:rPr>
                <w:rFonts w:ascii="Arial" w:hAnsi="Arial" w:cs="Arial"/>
              </w:rPr>
              <w:t>1 September –</w:t>
            </w:r>
            <w:r w:rsidR="00014A92">
              <w:rPr>
                <w:rFonts w:ascii="Arial" w:hAnsi="Arial" w:cs="Arial"/>
              </w:rPr>
              <w:t xml:space="preserve"> </w:t>
            </w:r>
            <w:r w:rsidR="00D14553">
              <w:rPr>
                <w:rFonts w:ascii="Arial" w:hAnsi="Arial" w:cs="Arial"/>
              </w:rPr>
              <w:t>30</w:t>
            </w:r>
            <w:r w:rsidR="00371F4A">
              <w:rPr>
                <w:rFonts w:ascii="Arial" w:hAnsi="Arial" w:cs="Arial"/>
              </w:rPr>
              <w:t xml:space="preserve"> </w:t>
            </w:r>
            <w:r w:rsidR="00D14553">
              <w:rPr>
                <w:rFonts w:ascii="Arial" w:hAnsi="Arial" w:cs="Arial"/>
              </w:rPr>
              <w:t xml:space="preserve">November </w:t>
            </w:r>
            <w:r w:rsidR="00371F4A">
              <w:rPr>
                <w:rFonts w:ascii="Arial" w:hAnsi="Arial" w:cs="Arial"/>
              </w:rPr>
              <w:t>(applications by 31</w:t>
            </w:r>
            <w:r w:rsidRPr="00741711">
              <w:rPr>
                <w:rFonts w:ascii="Arial" w:hAnsi="Arial" w:cs="Arial"/>
              </w:rPr>
              <w:t xml:space="preserve"> Ju</w:t>
            </w:r>
            <w:r w:rsidR="00371F4A">
              <w:rPr>
                <w:rFonts w:ascii="Arial" w:hAnsi="Arial" w:cs="Arial"/>
              </w:rPr>
              <w:t>ly</w:t>
            </w:r>
            <w:r w:rsidRPr="00741711">
              <w:rPr>
                <w:rFonts w:ascii="Arial" w:hAnsi="Arial" w:cs="Arial"/>
              </w:rPr>
              <w:t>)</w:t>
            </w:r>
          </w:p>
        </w:tc>
        <w:tc>
          <w:tcPr>
            <w:tcW w:w="828" w:type="dxa"/>
          </w:tcPr>
          <w:p w14:paraId="0F57FCFF" w14:textId="77777777" w:rsidR="00741711" w:rsidRPr="00741711" w:rsidRDefault="00741711" w:rsidP="00153704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EB25C20" w14:textId="77777777" w:rsidR="00DA43DF" w:rsidRDefault="00DA43DF" w:rsidP="00153704">
      <w:pPr>
        <w:spacing w:before="240"/>
        <w:rPr>
          <w:rFonts w:ascii="Arial" w:hAnsi="Arial" w:cs="Arial"/>
          <w:b/>
          <w:sz w:val="16"/>
          <w:szCs w:val="16"/>
        </w:rPr>
      </w:pPr>
    </w:p>
    <w:p w14:paraId="6B84FF7B" w14:textId="77777777" w:rsidR="00741711" w:rsidRPr="00741711" w:rsidRDefault="00741711" w:rsidP="00153704">
      <w:pPr>
        <w:spacing w:before="240"/>
        <w:rPr>
          <w:rFonts w:ascii="Arial" w:hAnsi="Arial" w:cs="Arial"/>
        </w:rPr>
      </w:pPr>
      <w:r w:rsidRPr="00741711">
        <w:rPr>
          <w:rFonts w:ascii="Arial" w:hAnsi="Arial" w:cs="Arial"/>
          <w:b/>
        </w:rPr>
        <w:t xml:space="preserve">Section 3 – </w:t>
      </w:r>
      <w:r w:rsidR="00014A92">
        <w:rPr>
          <w:rFonts w:ascii="Arial" w:hAnsi="Arial" w:cs="Arial"/>
          <w:b/>
        </w:rPr>
        <w:t>Interest in Chambers’ work</w:t>
      </w:r>
    </w:p>
    <w:p w14:paraId="6849F2F0" w14:textId="77777777" w:rsidR="00741711" w:rsidRPr="00741711" w:rsidRDefault="00741711" w:rsidP="00153704">
      <w:pPr>
        <w:spacing w:before="240"/>
        <w:rPr>
          <w:rFonts w:ascii="Arial" w:hAnsi="Arial" w:cs="Arial"/>
        </w:rPr>
      </w:pPr>
      <w:r w:rsidRPr="00741711">
        <w:rPr>
          <w:rFonts w:ascii="Arial" w:hAnsi="Arial" w:cs="Arial"/>
        </w:rPr>
        <w:t>Which areas of practice at Cornerstone interest you the most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6343"/>
      </w:tblGrid>
      <w:tr w:rsidR="00741711" w:rsidRPr="00741711" w14:paraId="5D022AC6" w14:textId="77777777" w:rsidTr="0091601B">
        <w:trPr>
          <w:trHeight w:val="624"/>
        </w:trPr>
        <w:tc>
          <w:tcPr>
            <w:tcW w:w="3078" w:type="dxa"/>
          </w:tcPr>
          <w:p w14:paraId="77F9D8B2" w14:textId="77777777" w:rsidR="00741711" w:rsidRDefault="00741711" w:rsidP="00153704">
            <w:pPr>
              <w:spacing w:before="240"/>
              <w:rPr>
                <w:rFonts w:ascii="Arial" w:hAnsi="Arial" w:cs="Arial"/>
              </w:rPr>
            </w:pPr>
          </w:p>
          <w:p w14:paraId="46FB1A00" w14:textId="77777777" w:rsidR="008C75AC" w:rsidRPr="00741711" w:rsidRDefault="008C75AC" w:rsidP="0015370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2A215D39" w14:textId="77777777" w:rsidR="00741711" w:rsidRPr="00741711" w:rsidRDefault="0074171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741711" w:rsidRPr="00741711" w14:paraId="11AFB158" w14:textId="77777777" w:rsidTr="0091601B">
        <w:trPr>
          <w:trHeight w:val="624"/>
        </w:trPr>
        <w:tc>
          <w:tcPr>
            <w:tcW w:w="3078" w:type="dxa"/>
          </w:tcPr>
          <w:p w14:paraId="372FCA51" w14:textId="77777777" w:rsidR="00741711" w:rsidRDefault="00741711" w:rsidP="00153704">
            <w:pPr>
              <w:spacing w:before="240"/>
              <w:rPr>
                <w:rFonts w:ascii="Arial" w:hAnsi="Arial" w:cs="Arial"/>
              </w:rPr>
            </w:pPr>
          </w:p>
          <w:p w14:paraId="3F715DD7" w14:textId="77777777" w:rsidR="008C75AC" w:rsidRPr="00741711" w:rsidRDefault="008C75AC" w:rsidP="0015370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7B29E7D4" w14:textId="77777777" w:rsidR="00741711" w:rsidRPr="00741711" w:rsidRDefault="00741711" w:rsidP="00153704">
            <w:pPr>
              <w:spacing w:before="240"/>
              <w:rPr>
                <w:rFonts w:ascii="Arial" w:hAnsi="Arial" w:cs="Arial"/>
              </w:rPr>
            </w:pPr>
          </w:p>
        </w:tc>
      </w:tr>
      <w:tr w:rsidR="00741711" w:rsidRPr="00741711" w14:paraId="0DAEF36F" w14:textId="77777777" w:rsidTr="0091601B">
        <w:trPr>
          <w:trHeight w:val="624"/>
        </w:trPr>
        <w:tc>
          <w:tcPr>
            <w:tcW w:w="3078" w:type="dxa"/>
          </w:tcPr>
          <w:p w14:paraId="1C33443A" w14:textId="77777777" w:rsidR="00741711" w:rsidRDefault="00741711" w:rsidP="00153704">
            <w:pPr>
              <w:spacing w:before="240"/>
              <w:rPr>
                <w:rFonts w:ascii="Arial" w:hAnsi="Arial" w:cs="Arial"/>
              </w:rPr>
            </w:pPr>
          </w:p>
          <w:p w14:paraId="75CD34F1" w14:textId="77777777" w:rsidR="008C75AC" w:rsidRPr="00741711" w:rsidRDefault="008C75AC" w:rsidP="00153704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498" w:type="dxa"/>
          </w:tcPr>
          <w:p w14:paraId="5C74F384" w14:textId="77777777" w:rsidR="00741711" w:rsidRPr="00741711" w:rsidRDefault="00741711" w:rsidP="00153704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BBDB30F" w14:textId="77777777" w:rsidR="00DA43DF" w:rsidRDefault="00DA43DF" w:rsidP="00153704">
      <w:pPr>
        <w:spacing w:before="240"/>
        <w:rPr>
          <w:rFonts w:ascii="Arial" w:hAnsi="Arial" w:cs="Arial"/>
          <w:b/>
        </w:rPr>
      </w:pPr>
    </w:p>
    <w:p w14:paraId="078AEFBD" w14:textId="77777777" w:rsidR="0091601B" w:rsidRDefault="0091601B" w:rsidP="00153704">
      <w:pPr>
        <w:spacing w:before="240"/>
        <w:rPr>
          <w:rFonts w:ascii="Arial" w:hAnsi="Arial" w:cs="Arial"/>
          <w:b/>
        </w:rPr>
      </w:pPr>
    </w:p>
    <w:p w14:paraId="781BDC5B" w14:textId="77777777" w:rsidR="00741711" w:rsidRDefault="00DA43DF" w:rsidP="00153704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Section 4</w:t>
      </w:r>
      <w:r w:rsidR="00014A92">
        <w:rPr>
          <w:rFonts w:ascii="Arial" w:hAnsi="Arial" w:cs="Arial"/>
          <w:b/>
        </w:rPr>
        <w:t xml:space="preserve"> Intellectual Ability </w:t>
      </w:r>
      <w:r>
        <w:rPr>
          <w:rFonts w:ascii="Arial" w:hAnsi="Arial" w:cs="Arial"/>
          <w:b/>
        </w:rPr>
        <w:t xml:space="preserve"> – School Level Education</w:t>
      </w:r>
    </w:p>
    <w:p w14:paraId="5FE17FD3" w14:textId="77777777" w:rsidR="00DA43DF" w:rsidRDefault="00DA43DF" w:rsidP="0058291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a summary of your school/college qualifications from GCSE to A Level (or equivalents).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0"/>
        <w:gridCol w:w="4260"/>
        <w:gridCol w:w="2693"/>
        <w:gridCol w:w="1843"/>
      </w:tblGrid>
      <w:tr w:rsidR="008C75AC" w14:paraId="6D43CAD2" w14:textId="77777777" w:rsidTr="008C75AC">
        <w:tc>
          <w:tcPr>
            <w:tcW w:w="810" w:type="dxa"/>
            <w:vAlign w:val="center"/>
          </w:tcPr>
          <w:p w14:paraId="68F1A9BA" w14:textId="77777777" w:rsidR="008C75AC" w:rsidRPr="00DA43DF" w:rsidRDefault="008C75AC" w:rsidP="00DA43DF">
            <w:pPr>
              <w:jc w:val="center"/>
              <w:rPr>
                <w:rFonts w:ascii="Arial" w:hAnsi="Arial" w:cs="Arial"/>
                <w:b/>
              </w:rPr>
            </w:pPr>
            <w:r w:rsidRPr="00DA43D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4260" w:type="dxa"/>
            <w:vAlign w:val="center"/>
          </w:tcPr>
          <w:p w14:paraId="1A0929E0" w14:textId="77777777" w:rsidR="008C75AC" w:rsidRPr="00DA43DF" w:rsidRDefault="008C75AC" w:rsidP="00DA43DF">
            <w:pPr>
              <w:jc w:val="center"/>
              <w:rPr>
                <w:rFonts w:ascii="Arial" w:hAnsi="Arial" w:cs="Arial"/>
                <w:b/>
              </w:rPr>
            </w:pPr>
            <w:r w:rsidRPr="00DA43DF">
              <w:rPr>
                <w:rFonts w:ascii="Arial" w:hAnsi="Arial" w:cs="Arial"/>
                <w:b/>
              </w:rPr>
              <w:t>Description of Qualification (eg. GCSE, A-Level)</w:t>
            </w:r>
          </w:p>
        </w:tc>
        <w:tc>
          <w:tcPr>
            <w:tcW w:w="2693" w:type="dxa"/>
            <w:vAlign w:val="center"/>
          </w:tcPr>
          <w:p w14:paraId="6C984007" w14:textId="77777777" w:rsidR="008C75AC" w:rsidRPr="00DA43DF" w:rsidRDefault="008C75AC" w:rsidP="00DA43DF">
            <w:pPr>
              <w:jc w:val="center"/>
              <w:rPr>
                <w:rFonts w:ascii="Arial" w:hAnsi="Arial" w:cs="Arial"/>
                <w:b/>
              </w:rPr>
            </w:pPr>
            <w:r w:rsidRPr="00DA43DF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843" w:type="dxa"/>
            <w:vAlign w:val="center"/>
          </w:tcPr>
          <w:p w14:paraId="27DD3B97" w14:textId="77777777" w:rsidR="008C75AC" w:rsidRPr="00DA43DF" w:rsidRDefault="008C75AC" w:rsidP="00DA43DF">
            <w:pPr>
              <w:jc w:val="center"/>
              <w:rPr>
                <w:rFonts w:ascii="Arial" w:hAnsi="Arial" w:cs="Arial"/>
                <w:b/>
              </w:rPr>
            </w:pPr>
            <w:r w:rsidRPr="00DA43DF">
              <w:rPr>
                <w:rFonts w:ascii="Arial" w:hAnsi="Arial" w:cs="Arial"/>
                <w:b/>
              </w:rPr>
              <w:t>Grade</w:t>
            </w:r>
          </w:p>
        </w:tc>
      </w:tr>
      <w:tr w:rsidR="008C75AC" w14:paraId="6FDAF9BE" w14:textId="77777777" w:rsidTr="008C75AC">
        <w:tc>
          <w:tcPr>
            <w:tcW w:w="810" w:type="dxa"/>
          </w:tcPr>
          <w:p w14:paraId="5CC8D89E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202B08D5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DFE8848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BEEEC7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4164F81D" w14:textId="77777777" w:rsidTr="008C75AC">
        <w:tc>
          <w:tcPr>
            <w:tcW w:w="810" w:type="dxa"/>
          </w:tcPr>
          <w:p w14:paraId="3EABE9BB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64328093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07B78D9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BD7D076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1B725B84" w14:textId="77777777" w:rsidTr="008C75AC">
        <w:tc>
          <w:tcPr>
            <w:tcW w:w="810" w:type="dxa"/>
          </w:tcPr>
          <w:p w14:paraId="598F4D2F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6990E1BB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30C515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05A406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643F8C5A" w14:textId="77777777" w:rsidTr="008C75AC">
        <w:tc>
          <w:tcPr>
            <w:tcW w:w="810" w:type="dxa"/>
          </w:tcPr>
          <w:p w14:paraId="0D2D888F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26DC92DE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6FB1BF9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6D0AAF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20FED12C" w14:textId="77777777" w:rsidTr="008C75AC">
        <w:tc>
          <w:tcPr>
            <w:tcW w:w="810" w:type="dxa"/>
          </w:tcPr>
          <w:p w14:paraId="74F83C0C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72249304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028E7A2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4AE9F9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45C3BDE0" w14:textId="77777777" w:rsidTr="008C75AC">
        <w:tc>
          <w:tcPr>
            <w:tcW w:w="810" w:type="dxa"/>
          </w:tcPr>
          <w:p w14:paraId="6AAB536F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49ACA9FB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001E82A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344EE6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31DD60D1" w14:textId="77777777" w:rsidTr="008C75AC">
        <w:tc>
          <w:tcPr>
            <w:tcW w:w="810" w:type="dxa"/>
          </w:tcPr>
          <w:p w14:paraId="0158066E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28FB6B73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055EB2D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2BFEDF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4B80FA50" w14:textId="77777777" w:rsidTr="008C75AC">
        <w:tc>
          <w:tcPr>
            <w:tcW w:w="810" w:type="dxa"/>
          </w:tcPr>
          <w:p w14:paraId="14D8076C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3EA17760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36D801B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D86AAB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7B381FE0" w14:textId="77777777" w:rsidTr="008C75AC">
        <w:tc>
          <w:tcPr>
            <w:tcW w:w="810" w:type="dxa"/>
          </w:tcPr>
          <w:p w14:paraId="2E0FA0E3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289BE56E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BD72F1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EF7A6B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21C1C182" w14:textId="77777777" w:rsidTr="008C75AC">
        <w:tc>
          <w:tcPr>
            <w:tcW w:w="810" w:type="dxa"/>
          </w:tcPr>
          <w:p w14:paraId="332BDFBE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3533502B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975ACA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82B0B4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150703C8" w14:textId="77777777" w:rsidTr="008C75AC">
        <w:tc>
          <w:tcPr>
            <w:tcW w:w="810" w:type="dxa"/>
          </w:tcPr>
          <w:p w14:paraId="21296315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4BCAE1B6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141EF17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7E1562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33D85FF8" w14:textId="77777777" w:rsidTr="008C75AC">
        <w:tc>
          <w:tcPr>
            <w:tcW w:w="810" w:type="dxa"/>
          </w:tcPr>
          <w:p w14:paraId="4928C574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3C2BDD04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CAAF2D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AF518C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0F7CA94B" w14:textId="77777777" w:rsidTr="008C75AC">
        <w:tc>
          <w:tcPr>
            <w:tcW w:w="810" w:type="dxa"/>
          </w:tcPr>
          <w:p w14:paraId="0EE68D88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3DD0451E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F857E7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51281D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5EDF6936" w14:textId="77777777" w:rsidTr="008C75AC">
        <w:tc>
          <w:tcPr>
            <w:tcW w:w="810" w:type="dxa"/>
          </w:tcPr>
          <w:p w14:paraId="3C776409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4B45732D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260713F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E546F2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  <w:tr w:rsidR="008C75AC" w14:paraId="7AF996CF" w14:textId="77777777" w:rsidTr="008C75AC">
        <w:tc>
          <w:tcPr>
            <w:tcW w:w="810" w:type="dxa"/>
          </w:tcPr>
          <w:p w14:paraId="3BD41868" w14:textId="77777777" w:rsidR="008C75AC" w:rsidRDefault="008C75AC" w:rsidP="00DA4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52B914D0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6050E6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0C3929" w14:textId="77777777" w:rsidR="008C75AC" w:rsidRDefault="008C75AC" w:rsidP="00DA43DF">
            <w:pPr>
              <w:rPr>
                <w:rFonts w:ascii="Arial" w:hAnsi="Arial" w:cs="Arial"/>
              </w:rPr>
            </w:pPr>
          </w:p>
        </w:tc>
      </w:tr>
    </w:tbl>
    <w:p w14:paraId="541B76E3" w14:textId="77777777" w:rsidR="00DA43DF" w:rsidRDefault="00DA43DF" w:rsidP="00153704">
      <w:pPr>
        <w:rPr>
          <w:rFonts w:ascii="Arial" w:hAnsi="Arial" w:cs="Arial"/>
        </w:rPr>
      </w:pPr>
    </w:p>
    <w:p w14:paraId="3CACCDB0" w14:textId="77777777" w:rsidR="00102C22" w:rsidRDefault="00102C22" w:rsidP="001537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Section </w:t>
      </w:r>
      <w:r w:rsidR="00014A9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University or Professional Level Education</w:t>
      </w:r>
    </w:p>
    <w:p w14:paraId="4C5BB001" w14:textId="77777777" w:rsidR="00102C22" w:rsidRDefault="00102C22" w:rsidP="00582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full details of all undergraduate, postgraduate and professional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803"/>
        <w:gridCol w:w="2261"/>
        <w:gridCol w:w="2545"/>
        <w:gridCol w:w="1168"/>
      </w:tblGrid>
      <w:tr w:rsidR="00102C22" w14:paraId="4D6C67F7" w14:textId="77777777" w:rsidTr="00582911">
        <w:tc>
          <w:tcPr>
            <w:tcW w:w="2628" w:type="dxa"/>
            <w:vAlign w:val="center"/>
          </w:tcPr>
          <w:p w14:paraId="747BF2BF" w14:textId="77777777" w:rsidR="00102C22" w:rsidRPr="00DA43DF" w:rsidRDefault="00102C22" w:rsidP="00582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 Establishment</w:t>
            </w:r>
          </w:p>
        </w:tc>
        <w:tc>
          <w:tcPr>
            <w:tcW w:w="810" w:type="dxa"/>
            <w:vAlign w:val="center"/>
          </w:tcPr>
          <w:p w14:paraId="521C882A" w14:textId="77777777" w:rsidR="00102C22" w:rsidRPr="00DA43DF" w:rsidRDefault="00102C22" w:rsidP="00582911">
            <w:pPr>
              <w:jc w:val="center"/>
              <w:rPr>
                <w:rFonts w:ascii="Arial" w:hAnsi="Arial" w:cs="Arial"/>
                <w:b/>
              </w:rPr>
            </w:pPr>
            <w:r w:rsidRPr="00DA43D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307" w:type="dxa"/>
            <w:vAlign w:val="center"/>
          </w:tcPr>
          <w:p w14:paraId="2BA099FC" w14:textId="77777777" w:rsidR="00102C22" w:rsidRPr="00DA43DF" w:rsidRDefault="00102C22" w:rsidP="00102C22">
            <w:pPr>
              <w:jc w:val="center"/>
              <w:rPr>
                <w:rFonts w:ascii="Arial" w:hAnsi="Arial" w:cs="Arial"/>
                <w:b/>
              </w:rPr>
            </w:pPr>
            <w:r w:rsidRPr="00DA43DF">
              <w:rPr>
                <w:rFonts w:ascii="Arial" w:hAnsi="Arial" w:cs="Arial"/>
                <w:b/>
              </w:rPr>
              <w:t xml:space="preserve">Description of Qualification (eg. </w:t>
            </w:r>
            <w:r>
              <w:rPr>
                <w:rFonts w:ascii="Arial" w:hAnsi="Arial" w:cs="Arial"/>
                <w:b/>
              </w:rPr>
              <w:t>LLB</w:t>
            </w:r>
            <w:r w:rsidRPr="00DA43D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43" w:type="dxa"/>
            <w:vAlign w:val="center"/>
          </w:tcPr>
          <w:p w14:paraId="4B403382" w14:textId="77777777" w:rsidR="00102C22" w:rsidRPr="00DA43DF" w:rsidRDefault="00102C22" w:rsidP="00582911">
            <w:pPr>
              <w:jc w:val="center"/>
              <w:rPr>
                <w:rFonts w:ascii="Arial" w:hAnsi="Arial" w:cs="Arial"/>
                <w:b/>
              </w:rPr>
            </w:pPr>
            <w:r w:rsidRPr="00DA43DF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188" w:type="dxa"/>
            <w:vAlign w:val="center"/>
          </w:tcPr>
          <w:p w14:paraId="7904EFB2" w14:textId="77777777" w:rsidR="00102C22" w:rsidRPr="00DA43DF" w:rsidRDefault="00102C22" w:rsidP="00582911">
            <w:pPr>
              <w:jc w:val="center"/>
              <w:rPr>
                <w:rFonts w:ascii="Arial" w:hAnsi="Arial" w:cs="Arial"/>
                <w:b/>
              </w:rPr>
            </w:pPr>
            <w:r w:rsidRPr="00DA43DF">
              <w:rPr>
                <w:rFonts w:ascii="Arial" w:hAnsi="Arial" w:cs="Arial"/>
                <w:b/>
              </w:rPr>
              <w:t>Grade</w:t>
            </w:r>
          </w:p>
        </w:tc>
      </w:tr>
      <w:tr w:rsidR="00102C22" w14:paraId="23C69205" w14:textId="77777777" w:rsidTr="0091601B">
        <w:trPr>
          <w:trHeight w:val="510"/>
        </w:trPr>
        <w:tc>
          <w:tcPr>
            <w:tcW w:w="2628" w:type="dxa"/>
          </w:tcPr>
          <w:p w14:paraId="52DD4293" w14:textId="77777777" w:rsidR="00102C22" w:rsidRDefault="00102C22" w:rsidP="00582911">
            <w:pPr>
              <w:rPr>
                <w:rFonts w:ascii="Arial" w:hAnsi="Arial" w:cs="Arial"/>
              </w:rPr>
            </w:pPr>
          </w:p>
          <w:p w14:paraId="0D4FE50F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D133A41" w14:textId="77777777" w:rsidR="00102C22" w:rsidRDefault="00102C22" w:rsidP="00582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75AEA63A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482BFE60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5ACA73BA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</w:tr>
      <w:tr w:rsidR="00102C22" w14:paraId="77BCD9F2" w14:textId="77777777" w:rsidTr="0091601B">
        <w:trPr>
          <w:trHeight w:val="510"/>
        </w:trPr>
        <w:tc>
          <w:tcPr>
            <w:tcW w:w="2628" w:type="dxa"/>
          </w:tcPr>
          <w:p w14:paraId="13DC8F6E" w14:textId="77777777" w:rsidR="00102C22" w:rsidRDefault="00102C22" w:rsidP="00582911">
            <w:pPr>
              <w:rPr>
                <w:rFonts w:ascii="Arial" w:hAnsi="Arial" w:cs="Arial"/>
              </w:rPr>
            </w:pPr>
          </w:p>
          <w:p w14:paraId="0F7718A0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6F8654D" w14:textId="77777777" w:rsidR="00102C22" w:rsidRDefault="00102C22" w:rsidP="00582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62531722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28AB5D3A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512446CC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</w:tr>
      <w:tr w:rsidR="00102C22" w14:paraId="68FC9126" w14:textId="77777777" w:rsidTr="0091601B">
        <w:trPr>
          <w:trHeight w:val="510"/>
        </w:trPr>
        <w:tc>
          <w:tcPr>
            <w:tcW w:w="2628" w:type="dxa"/>
          </w:tcPr>
          <w:p w14:paraId="230210F4" w14:textId="77777777" w:rsidR="00102C22" w:rsidRDefault="00102C22" w:rsidP="00582911">
            <w:pPr>
              <w:rPr>
                <w:rFonts w:ascii="Arial" w:hAnsi="Arial" w:cs="Arial"/>
              </w:rPr>
            </w:pPr>
          </w:p>
          <w:p w14:paraId="215113D2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E721517" w14:textId="77777777" w:rsidR="00102C22" w:rsidRDefault="00102C22" w:rsidP="00582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399FD6DE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4402CF60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3ADA6FB7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</w:tr>
      <w:tr w:rsidR="00102C22" w14:paraId="3F4C6E84" w14:textId="77777777" w:rsidTr="0091601B">
        <w:trPr>
          <w:trHeight w:val="510"/>
        </w:trPr>
        <w:tc>
          <w:tcPr>
            <w:tcW w:w="2628" w:type="dxa"/>
          </w:tcPr>
          <w:p w14:paraId="3C595E8F" w14:textId="77777777" w:rsidR="00102C22" w:rsidRDefault="00102C22" w:rsidP="00582911">
            <w:pPr>
              <w:rPr>
                <w:rFonts w:ascii="Arial" w:hAnsi="Arial" w:cs="Arial"/>
              </w:rPr>
            </w:pPr>
          </w:p>
          <w:p w14:paraId="4B8D622D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9FC241B" w14:textId="77777777" w:rsidR="00102C22" w:rsidRDefault="00102C22" w:rsidP="00582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2901C56D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43FFA11E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40D4D06B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</w:tr>
      <w:tr w:rsidR="00102C22" w14:paraId="421B1437" w14:textId="77777777" w:rsidTr="0091601B">
        <w:trPr>
          <w:trHeight w:val="510"/>
        </w:trPr>
        <w:tc>
          <w:tcPr>
            <w:tcW w:w="2628" w:type="dxa"/>
          </w:tcPr>
          <w:p w14:paraId="72388907" w14:textId="77777777" w:rsidR="00102C22" w:rsidRDefault="00102C22" w:rsidP="00582911">
            <w:pPr>
              <w:rPr>
                <w:rFonts w:ascii="Arial" w:hAnsi="Arial" w:cs="Arial"/>
              </w:rPr>
            </w:pPr>
          </w:p>
          <w:p w14:paraId="7DEDD1E4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79A1DE0" w14:textId="77777777" w:rsidR="00102C22" w:rsidRDefault="00102C22" w:rsidP="005829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5E78F290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60FE767F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D14CD77" w14:textId="77777777" w:rsidR="00102C22" w:rsidRDefault="00102C22" w:rsidP="00582911">
            <w:pPr>
              <w:rPr>
                <w:rFonts w:ascii="Arial" w:hAnsi="Arial" w:cs="Arial"/>
              </w:rPr>
            </w:pPr>
          </w:p>
        </w:tc>
      </w:tr>
    </w:tbl>
    <w:p w14:paraId="23E34E7C" w14:textId="77777777" w:rsidR="00102C22" w:rsidRDefault="00102C22" w:rsidP="00153704">
      <w:pPr>
        <w:rPr>
          <w:rFonts w:ascii="Arial" w:hAnsi="Arial" w:cs="Arial"/>
        </w:rPr>
      </w:pPr>
    </w:p>
    <w:p w14:paraId="6246AFFB" w14:textId="77777777" w:rsidR="0091601B" w:rsidRDefault="0091601B" w:rsidP="00153704">
      <w:pPr>
        <w:rPr>
          <w:rFonts w:ascii="Arial" w:hAnsi="Arial" w:cs="Arial"/>
        </w:rPr>
      </w:pPr>
    </w:p>
    <w:p w14:paraId="4CDA0E38" w14:textId="77777777" w:rsidR="00102C22" w:rsidRDefault="00102C22" w:rsidP="00582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currently studying please provide the grades achieved in any course examinations to date or predicted grades.</w:t>
      </w:r>
    </w:p>
    <w:p w14:paraId="6460529B" w14:textId="77777777" w:rsidR="00014A92" w:rsidRDefault="00014A92" w:rsidP="00014A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 – Other ways to demonstrate your intellectual ability</w:t>
      </w:r>
    </w:p>
    <w:p w14:paraId="5E4E0376" w14:textId="77777777" w:rsidR="00014A92" w:rsidRPr="00014A92" w:rsidRDefault="00014A92" w:rsidP="00014A92">
      <w:pPr>
        <w:rPr>
          <w:rFonts w:ascii="Arial" w:hAnsi="Arial" w:cs="Arial"/>
        </w:rPr>
      </w:pPr>
      <w:r>
        <w:rPr>
          <w:rFonts w:ascii="Arial" w:hAnsi="Arial" w:cs="Arial"/>
        </w:rPr>
        <w:t>If you feel</w:t>
      </w:r>
      <w:r w:rsidRPr="00014A92">
        <w:rPr>
          <w:rFonts w:ascii="Arial" w:hAnsi="Arial" w:cs="Arial"/>
        </w:rPr>
        <w:t xml:space="preserve"> your academic results do not reflect your intellect</w:t>
      </w:r>
      <w:r>
        <w:rPr>
          <w:rFonts w:ascii="Arial" w:hAnsi="Arial" w:cs="Arial"/>
        </w:rPr>
        <w:t>ual ability, please provide a brief explanation or other evidence that demonstrates your intellectual ability.  For example you may have written in learned journals or conducted and presented complex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4A92" w14:paraId="52005B99" w14:textId="77777777" w:rsidTr="00014A92">
        <w:tc>
          <w:tcPr>
            <w:tcW w:w="9576" w:type="dxa"/>
          </w:tcPr>
          <w:p w14:paraId="71E7A912" w14:textId="77777777" w:rsidR="00014A92" w:rsidRDefault="00014A92" w:rsidP="00014A92">
            <w:pPr>
              <w:rPr>
                <w:rFonts w:ascii="Arial" w:hAnsi="Arial" w:cs="Arial"/>
              </w:rPr>
            </w:pPr>
          </w:p>
          <w:p w14:paraId="5F4E0442" w14:textId="77777777" w:rsidR="00014A92" w:rsidRDefault="00014A92" w:rsidP="00014A92">
            <w:pPr>
              <w:rPr>
                <w:rFonts w:ascii="Arial" w:hAnsi="Arial" w:cs="Arial"/>
              </w:rPr>
            </w:pPr>
          </w:p>
          <w:p w14:paraId="4F064765" w14:textId="77777777" w:rsidR="00014A92" w:rsidRDefault="00014A92" w:rsidP="00014A92">
            <w:pPr>
              <w:rPr>
                <w:rFonts w:ascii="Arial" w:hAnsi="Arial" w:cs="Arial"/>
              </w:rPr>
            </w:pPr>
          </w:p>
          <w:p w14:paraId="3EEDCB5A" w14:textId="77777777" w:rsidR="00014A92" w:rsidRDefault="00014A92" w:rsidP="00014A92">
            <w:pPr>
              <w:rPr>
                <w:rFonts w:ascii="Arial" w:hAnsi="Arial" w:cs="Arial"/>
              </w:rPr>
            </w:pPr>
          </w:p>
          <w:p w14:paraId="439F177C" w14:textId="77777777" w:rsidR="00014A92" w:rsidRDefault="00014A92" w:rsidP="00014A92">
            <w:pPr>
              <w:rPr>
                <w:rFonts w:ascii="Arial" w:hAnsi="Arial" w:cs="Arial"/>
              </w:rPr>
            </w:pPr>
          </w:p>
          <w:p w14:paraId="4954B714" w14:textId="77777777" w:rsidR="00014A92" w:rsidRDefault="00014A92" w:rsidP="00014A92">
            <w:pPr>
              <w:rPr>
                <w:rFonts w:ascii="Arial" w:hAnsi="Arial" w:cs="Arial"/>
              </w:rPr>
            </w:pPr>
          </w:p>
        </w:tc>
      </w:tr>
    </w:tbl>
    <w:p w14:paraId="72C6D48C" w14:textId="77777777" w:rsidR="00014A92" w:rsidRDefault="00014A92" w:rsidP="00014A92">
      <w:pPr>
        <w:rPr>
          <w:rFonts w:ascii="Arial" w:hAnsi="Arial" w:cs="Arial"/>
        </w:rPr>
      </w:pPr>
    </w:p>
    <w:p w14:paraId="50D4E223" w14:textId="77777777" w:rsidR="00014A92" w:rsidRDefault="004955D0" w:rsidP="00582911">
      <w:pPr>
        <w:jc w:val="both"/>
        <w:rPr>
          <w:rFonts w:ascii="Arial" w:hAnsi="Arial" w:cs="Arial"/>
          <w:b/>
        </w:rPr>
      </w:pPr>
      <w:r w:rsidRPr="004955D0">
        <w:rPr>
          <w:rFonts w:ascii="Arial" w:hAnsi="Arial" w:cs="Arial"/>
          <w:b/>
        </w:rPr>
        <w:t>Section 5-</w:t>
      </w:r>
      <w:r>
        <w:rPr>
          <w:rFonts w:ascii="Arial" w:hAnsi="Arial" w:cs="Arial"/>
          <w:b/>
        </w:rPr>
        <w:t>Oral aptitude</w:t>
      </w:r>
    </w:p>
    <w:p w14:paraId="11F44C7B" w14:textId="77777777" w:rsidR="004955D0" w:rsidRDefault="004955D0" w:rsidP="00582911">
      <w:pPr>
        <w:jc w:val="both"/>
        <w:rPr>
          <w:rFonts w:ascii="Arial" w:hAnsi="Arial" w:cs="Arial"/>
        </w:rPr>
      </w:pPr>
      <w:r w:rsidRPr="004955D0">
        <w:rPr>
          <w:rFonts w:ascii="Arial" w:hAnsi="Arial" w:cs="Arial"/>
        </w:rPr>
        <w:t>Please let us know about your public speaking experience</w:t>
      </w:r>
      <w:r w:rsidR="008C75AC">
        <w:rPr>
          <w:rFonts w:ascii="Arial" w:hAnsi="Arial" w:cs="Arial"/>
        </w:rPr>
        <w:t xml:space="preserve"> and ability</w:t>
      </w:r>
      <w:r w:rsidRPr="004955D0">
        <w:rPr>
          <w:rFonts w:ascii="Arial" w:hAnsi="Arial" w:cs="Arial"/>
        </w:rPr>
        <w:t xml:space="preserve">.  This may include your participation in moots, debates or public speaking events.  You might already </w:t>
      </w:r>
      <w:r w:rsidR="008C75AC">
        <w:rPr>
          <w:rFonts w:ascii="Arial" w:hAnsi="Arial" w:cs="Arial"/>
        </w:rPr>
        <w:t xml:space="preserve">have </w:t>
      </w:r>
      <w:r w:rsidRPr="004955D0">
        <w:rPr>
          <w:rFonts w:ascii="Arial" w:hAnsi="Arial" w:cs="Arial"/>
        </w:rPr>
        <w:t xml:space="preserve">had a job that involves </w:t>
      </w:r>
      <w:r>
        <w:rPr>
          <w:rFonts w:ascii="Arial" w:hAnsi="Arial" w:cs="Arial"/>
        </w:rPr>
        <w:t>speaking persuasively.</w:t>
      </w:r>
    </w:p>
    <w:p w14:paraId="6426D682" w14:textId="77777777" w:rsidR="004955D0" w:rsidRDefault="004955D0" w:rsidP="004955D0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55D0" w14:paraId="077F1D35" w14:textId="77777777" w:rsidTr="004955D0">
        <w:tc>
          <w:tcPr>
            <w:tcW w:w="9576" w:type="dxa"/>
          </w:tcPr>
          <w:p w14:paraId="41003289" w14:textId="77777777" w:rsidR="004955D0" w:rsidRDefault="004955D0" w:rsidP="004955D0">
            <w:pPr>
              <w:jc w:val="both"/>
              <w:rPr>
                <w:rFonts w:ascii="Arial" w:hAnsi="Arial" w:cs="Arial"/>
              </w:rPr>
            </w:pPr>
          </w:p>
          <w:p w14:paraId="3F9F8E88" w14:textId="77777777" w:rsidR="004955D0" w:rsidRDefault="004955D0" w:rsidP="004955D0">
            <w:pPr>
              <w:jc w:val="both"/>
              <w:rPr>
                <w:rFonts w:ascii="Arial" w:hAnsi="Arial" w:cs="Arial"/>
              </w:rPr>
            </w:pPr>
          </w:p>
          <w:p w14:paraId="672BCC4C" w14:textId="77777777" w:rsidR="004955D0" w:rsidRDefault="004955D0" w:rsidP="004955D0">
            <w:pPr>
              <w:jc w:val="both"/>
              <w:rPr>
                <w:rFonts w:ascii="Arial" w:hAnsi="Arial" w:cs="Arial"/>
              </w:rPr>
            </w:pPr>
          </w:p>
          <w:p w14:paraId="16497819" w14:textId="77777777" w:rsidR="004955D0" w:rsidRDefault="004955D0" w:rsidP="004955D0">
            <w:pPr>
              <w:jc w:val="both"/>
              <w:rPr>
                <w:rFonts w:ascii="Arial" w:hAnsi="Arial" w:cs="Arial"/>
              </w:rPr>
            </w:pPr>
          </w:p>
          <w:p w14:paraId="1B910D8F" w14:textId="77777777" w:rsidR="004955D0" w:rsidRDefault="004955D0" w:rsidP="004955D0">
            <w:pPr>
              <w:jc w:val="both"/>
              <w:rPr>
                <w:rFonts w:ascii="Arial" w:hAnsi="Arial" w:cs="Arial"/>
              </w:rPr>
            </w:pPr>
          </w:p>
          <w:p w14:paraId="26C1DC73" w14:textId="77777777" w:rsidR="004955D0" w:rsidRDefault="004955D0" w:rsidP="004955D0">
            <w:pPr>
              <w:jc w:val="both"/>
              <w:rPr>
                <w:rFonts w:ascii="Arial" w:hAnsi="Arial" w:cs="Arial"/>
              </w:rPr>
            </w:pPr>
          </w:p>
          <w:p w14:paraId="7632F5C6" w14:textId="77777777" w:rsidR="004955D0" w:rsidRDefault="004955D0" w:rsidP="004955D0">
            <w:pPr>
              <w:jc w:val="both"/>
              <w:rPr>
                <w:rFonts w:ascii="Arial" w:hAnsi="Arial" w:cs="Arial"/>
              </w:rPr>
            </w:pPr>
          </w:p>
          <w:p w14:paraId="1C0BB082" w14:textId="77777777" w:rsidR="004955D0" w:rsidRDefault="004955D0" w:rsidP="004955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9033A6" w14:textId="77777777" w:rsidR="004955D0" w:rsidRDefault="004955D0" w:rsidP="004955D0">
      <w:pPr>
        <w:jc w:val="both"/>
        <w:rPr>
          <w:rFonts w:ascii="Arial" w:hAnsi="Arial" w:cs="Arial"/>
        </w:rPr>
      </w:pPr>
    </w:p>
    <w:p w14:paraId="611A4663" w14:textId="77777777" w:rsidR="004955D0" w:rsidRPr="004955D0" w:rsidRDefault="004955D0" w:rsidP="00582911">
      <w:pPr>
        <w:jc w:val="both"/>
        <w:rPr>
          <w:rFonts w:ascii="Arial" w:hAnsi="Arial" w:cs="Arial"/>
        </w:rPr>
      </w:pPr>
    </w:p>
    <w:p w14:paraId="480B310F" w14:textId="77777777" w:rsidR="008C75AC" w:rsidRDefault="008C75AC" w:rsidP="00153704">
      <w:pPr>
        <w:rPr>
          <w:rFonts w:ascii="Arial" w:hAnsi="Arial" w:cs="Arial"/>
          <w:b/>
        </w:rPr>
      </w:pPr>
    </w:p>
    <w:p w14:paraId="7065F845" w14:textId="77777777" w:rsidR="008C75AC" w:rsidRDefault="008C75AC" w:rsidP="00153704">
      <w:pPr>
        <w:rPr>
          <w:rFonts w:ascii="Arial" w:hAnsi="Arial" w:cs="Arial"/>
          <w:b/>
        </w:rPr>
      </w:pPr>
    </w:p>
    <w:p w14:paraId="12F25785" w14:textId="77777777" w:rsidR="008C75AC" w:rsidRDefault="008C75AC" w:rsidP="00153704">
      <w:pPr>
        <w:rPr>
          <w:rFonts w:ascii="Arial" w:hAnsi="Arial" w:cs="Arial"/>
          <w:b/>
        </w:rPr>
      </w:pPr>
    </w:p>
    <w:p w14:paraId="761444E2" w14:textId="77777777" w:rsidR="00102C22" w:rsidRDefault="00102C22" w:rsidP="00153704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6 –</w:t>
      </w:r>
      <w:r w:rsidR="004955D0">
        <w:rPr>
          <w:rFonts w:ascii="Arial" w:hAnsi="Arial" w:cs="Arial"/>
          <w:b/>
        </w:rPr>
        <w:t>Understanding of the legal profession</w:t>
      </w:r>
    </w:p>
    <w:p w14:paraId="02A37B74" w14:textId="77777777" w:rsidR="00102C22" w:rsidRDefault="00102C22" w:rsidP="00582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a list of any work experience or other relevant experience</w:t>
      </w:r>
      <w:r w:rsidR="00D94E72">
        <w:rPr>
          <w:rFonts w:ascii="Arial" w:hAnsi="Arial" w:cs="Arial"/>
        </w:rPr>
        <w:t xml:space="preserve"> that demonstrates you have an understanding </w:t>
      </w:r>
      <w:r w:rsidR="00FA045E">
        <w:rPr>
          <w:rFonts w:ascii="Arial" w:hAnsi="Arial" w:cs="Arial"/>
        </w:rPr>
        <w:t>of the legal profession, particularly the work of the independent Bar.</w:t>
      </w:r>
      <w:r>
        <w:rPr>
          <w:rFonts w:ascii="Arial" w:hAnsi="Arial" w:cs="Arial"/>
        </w:rPr>
        <w:t xml:space="preserve"> </w:t>
      </w:r>
      <w:r w:rsidR="00FA045E">
        <w:rPr>
          <w:rFonts w:ascii="Arial" w:hAnsi="Arial" w:cs="Arial"/>
        </w:rPr>
        <w:t xml:space="preserve">This could include for </w:t>
      </w:r>
      <w:r>
        <w:rPr>
          <w:rFonts w:ascii="Arial" w:hAnsi="Arial" w:cs="Arial"/>
        </w:rPr>
        <w:t>e</w:t>
      </w:r>
      <w:r w:rsidR="00FA04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g. </w:t>
      </w:r>
      <w:r w:rsidR="00FA045E">
        <w:rPr>
          <w:rFonts w:ascii="Arial" w:hAnsi="Arial" w:cs="Arial"/>
        </w:rPr>
        <w:t>w</w:t>
      </w:r>
      <w:r>
        <w:rPr>
          <w:rFonts w:ascii="Arial" w:hAnsi="Arial" w:cs="Arial"/>
        </w:rPr>
        <w:t>ork experience</w:t>
      </w:r>
      <w:r w:rsidR="004955D0">
        <w:rPr>
          <w:rFonts w:ascii="Arial" w:hAnsi="Arial" w:cs="Arial"/>
        </w:rPr>
        <w:t xml:space="preserve"> at law firms, mini-pupillages, </w:t>
      </w:r>
      <w:r w:rsidR="00B45F2C">
        <w:rPr>
          <w:rFonts w:ascii="Arial" w:hAnsi="Arial" w:cs="Arial"/>
        </w:rPr>
        <w:t xml:space="preserve">marshalling, </w:t>
      </w:r>
      <w:r w:rsidR="004955D0">
        <w:rPr>
          <w:rFonts w:ascii="Arial" w:hAnsi="Arial" w:cs="Arial"/>
        </w:rPr>
        <w:t>voluntary legal work</w:t>
      </w:r>
      <w:r w:rsidR="00B45F2C">
        <w:rPr>
          <w:rFonts w:ascii="Arial" w:hAnsi="Arial" w:cs="Arial"/>
        </w:rPr>
        <w:t>, court visits,</w:t>
      </w:r>
      <w:r w:rsidR="004955D0">
        <w:rPr>
          <w:rFonts w:ascii="Arial" w:hAnsi="Arial" w:cs="Arial"/>
        </w:rPr>
        <w:t xml:space="preserve"> and membership of legal groups and societies.  You may also refer to other types of work experience if you can explain its relevance to the work of a barrister.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4080"/>
        <w:gridCol w:w="3153"/>
      </w:tblGrid>
      <w:tr w:rsidR="00102C22" w14:paraId="7CE6A388" w14:textId="77777777" w:rsidTr="00582911">
        <w:tc>
          <w:tcPr>
            <w:tcW w:w="2178" w:type="dxa"/>
          </w:tcPr>
          <w:p w14:paraId="54C3D39A" w14:textId="77777777" w:rsidR="00102C22" w:rsidRPr="00102C22" w:rsidRDefault="00102C22" w:rsidP="00102C22">
            <w:pPr>
              <w:jc w:val="center"/>
              <w:rPr>
                <w:rFonts w:ascii="Arial" w:hAnsi="Arial" w:cs="Arial"/>
                <w:b/>
              </w:rPr>
            </w:pPr>
            <w:r w:rsidRPr="00102C22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206" w:type="dxa"/>
          </w:tcPr>
          <w:p w14:paraId="77999934" w14:textId="77777777" w:rsidR="00102C22" w:rsidRPr="00102C22" w:rsidRDefault="00102C22" w:rsidP="00102C22">
            <w:pPr>
              <w:jc w:val="center"/>
              <w:rPr>
                <w:rFonts w:ascii="Arial" w:hAnsi="Arial" w:cs="Arial"/>
                <w:b/>
              </w:rPr>
            </w:pPr>
            <w:r w:rsidRPr="00102C22">
              <w:rPr>
                <w:rFonts w:ascii="Arial" w:hAnsi="Arial" w:cs="Arial"/>
                <w:b/>
              </w:rPr>
              <w:t>Type of Experience</w:t>
            </w:r>
          </w:p>
        </w:tc>
        <w:tc>
          <w:tcPr>
            <w:tcW w:w="3192" w:type="dxa"/>
          </w:tcPr>
          <w:p w14:paraId="5A976410" w14:textId="77777777" w:rsidR="00102C22" w:rsidRPr="00102C22" w:rsidRDefault="00102C22" w:rsidP="00102C22">
            <w:pPr>
              <w:jc w:val="center"/>
              <w:rPr>
                <w:rFonts w:ascii="Arial" w:hAnsi="Arial" w:cs="Arial"/>
                <w:b/>
              </w:rPr>
            </w:pPr>
            <w:r w:rsidRPr="00102C22">
              <w:rPr>
                <w:rFonts w:ascii="Arial" w:hAnsi="Arial" w:cs="Arial"/>
                <w:b/>
              </w:rPr>
              <w:t>Employer/Organiser</w:t>
            </w:r>
          </w:p>
        </w:tc>
      </w:tr>
      <w:tr w:rsidR="00102C22" w14:paraId="281A390C" w14:textId="77777777" w:rsidTr="0091601B">
        <w:trPr>
          <w:trHeight w:val="454"/>
        </w:trPr>
        <w:tc>
          <w:tcPr>
            <w:tcW w:w="2178" w:type="dxa"/>
          </w:tcPr>
          <w:p w14:paraId="371CA3EC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60C976F7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BE5C097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</w:tr>
      <w:tr w:rsidR="00102C22" w14:paraId="38C9560D" w14:textId="77777777" w:rsidTr="0091601B">
        <w:trPr>
          <w:trHeight w:val="454"/>
        </w:trPr>
        <w:tc>
          <w:tcPr>
            <w:tcW w:w="2178" w:type="dxa"/>
          </w:tcPr>
          <w:p w14:paraId="110B532F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7A82F309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0CB28C9F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</w:tr>
      <w:tr w:rsidR="00102C22" w14:paraId="3337CD8E" w14:textId="77777777" w:rsidTr="0091601B">
        <w:trPr>
          <w:trHeight w:val="454"/>
        </w:trPr>
        <w:tc>
          <w:tcPr>
            <w:tcW w:w="2178" w:type="dxa"/>
          </w:tcPr>
          <w:p w14:paraId="1EF70398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0551B404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A73B01B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</w:tr>
      <w:tr w:rsidR="00102C22" w14:paraId="33C7893E" w14:textId="77777777" w:rsidTr="0091601B">
        <w:trPr>
          <w:trHeight w:val="454"/>
        </w:trPr>
        <w:tc>
          <w:tcPr>
            <w:tcW w:w="2178" w:type="dxa"/>
          </w:tcPr>
          <w:p w14:paraId="7ED5A0F1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648C2E04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0CE4204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</w:tr>
      <w:tr w:rsidR="00102C22" w14:paraId="22578291" w14:textId="77777777" w:rsidTr="0091601B">
        <w:trPr>
          <w:trHeight w:val="454"/>
        </w:trPr>
        <w:tc>
          <w:tcPr>
            <w:tcW w:w="2178" w:type="dxa"/>
          </w:tcPr>
          <w:p w14:paraId="08E8D7AF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67A704FA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0D76D1B3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</w:tr>
      <w:tr w:rsidR="00102C22" w14:paraId="561B9B2E" w14:textId="77777777" w:rsidTr="0091601B">
        <w:trPr>
          <w:trHeight w:val="454"/>
        </w:trPr>
        <w:tc>
          <w:tcPr>
            <w:tcW w:w="2178" w:type="dxa"/>
          </w:tcPr>
          <w:p w14:paraId="1238B38B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14:paraId="244C9E2F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A5D3DE1" w14:textId="77777777" w:rsidR="00102C22" w:rsidRDefault="00102C22" w:rsidP="00153704">
            <w:pPr>
              <w:rPr>
                <w:rFonts w:ascii="Arial" w:hAnsi="Arial" w:cs="Arial"/>
              </w:rPr>
            </w:pPr>
          </w:p>
        </w:tc>
      </w:tr>
    </w:tbl>
    <w:p w14:paraId="7C1D279F" w14:textId="77777777" w:rsidR="00102C22" w:rsidRDefault="00102C22" w:rsidP="00153704">
      <w:pPr>
        <w:rPr>
          <w:rFonts w:ascii="Arial" w:hAnsi="Arial" w:cs="Arial"/>
        </w:rPr>
      </w:pPr>
    </w:p>
    <w:p w14:paraId="0585FEE5" w14:textId="77777777" w:rsidR="00102C22" w:rsidRDefault="00102C22" w:rsidP="00153704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7 – Personal Qualities</w:t>
      </w:r>
    </w:p>
    <w:p w14:paraId="00903BB0" w14:textId="77777777" w:rsidR="00582911" w:rsidRDefault="00582911" w:rsidP="00582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consider to be the three most important personal qualities for success as a barrister?  Provide a short example demonstrating that you possess these attributes.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6782"/>
      </w:tblGrid>
      <w:tr w:rsidR="004955D0" w14:paraId="0EA6ABDB" w14:textId="77777777" w:rsidTr="0091601B">
        <w:trPr>
          <w:trHeight w:val="1077"/>
        </w:trPr>
        <w:tc>
          <w:tcPr>
            <w:tcW w:w="2628" w:type="dxa"/>
          </w:tcPr>
          <w:p w14:paraId="384E6DA9" w14:textId="77777777" w:rsidR="00582911" w:rsidRDefault="00582911" w:rsidP="0058291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8" w:type="dxa"/>
          </w:tcPr>
          <w:p w14:paraId="33D1B201" w14:textId="77777777" w:rsidR="00582911" w:rsidRDefault="00582911" w:rsidP="0058291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955D0" w14:paraId="55D21313" w14:textId="77777777" w:rsidTr="0091601B">
        <w:trPr>
          <w:trHeight w:val="1077"/>
        </w:trPr>
        <w:tc>
          <w:tcPr>
            <w:tcW w:w="2628" w:type="dxa"/>
          </w:tcPr>
          <w:p w14:paraId="2B1B9BB8" w14:textId="77777777" w:rsidR="00582911" w:rsidRDefault="00582911" w:rsidP="0058291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8" w:type="dxa"/>
          </w:tcPr>
          <w:p w14:paraId="5D31AD4C" w14:textId="77777777" w:rsidR="00582911" w:rsidRDefault="00582911" w:rsidP="0058291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955D0" w14:paraId="75306AB8" w14:textId="77777777" w:rsidTr="0091601B">
        <w:trPr>
          <w:trHeight w:val="1077"/>
        </w:trPr>
        <w:tc>
          <w:tcPr>
            <w:tcW w:w="2628" w:type="dxa"/>
          </w:tcPr>
          <w:p w14:paraId="7732B144" w14:textId="77777777" w:rsidR="00582911" w:rsidRDefault="00582911" w:rsidP="0058291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8" w:type="dxa"/>
          </w:tcPr>
          <w:p w14:paraId="6EC77716" w14:textId="77777777" w:rsidR="00582911" w:rsidRDefault="00582911" w:rsidP="0058291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7B0C0E" w14:textId="77777777" w:rsidR="00582911" w:rsidRDefault="00582911" w:rsidP="00582911">
      <w:pPr>
        <w:jc w:val="both"/>
        <w:rPr>
          <w:rFonts w:ascii="Arial" w:hAnsi="Arial" w:cs="Arial"/>
        </w:rPr>
      </w:pPr>
    </w:p>
    <w:p w14:paraId="548A4EA0" w14:textId="77777777" w:rsidR="0091601B" w:rsidRDefault="0091601B" w:rsidP="00582911">
      <w:pPr>
        <w:jc w:val="both"/>
        <w:rPr>
          <w:rFonts w:ascii="Arial" w:hAnsi="Arial" w:cs="Arial"/>
          <w:b/>
        </w:rPr>
      </w:pPr>
    </w:p>
    <w:p w14:paraId="58F72C49" w14:textId="77777777" w:rsidR="0091601B" w:rsidRDefault="0091601B" w:rsidP="00582911">
      <w:pPr>
        <w:jc w:val="both"/>
        <w:rPr>
          <w:rFonts w:ascii="Arial" w:hAnsi="Arial" w:cs="Arial"/>
          <w:b/>
        </w:rPr>
      </w:pPr>
    </w:p>
    <w:p w14:paraId="1D6AD665" w14:textId="77777777" w:rsidR="00582911" w:rsidRDefault="00582911" w:rsidP="00582911">
      <w:pPr>
        <w:jc w:val="both"/>
        <w:rPr>
          <w:rFonts w:ascii="Arial" w:hAnsi="Arial" w:cs="Arial"/>
        </w:rPr>
      </w:pPr>
    </w:p>
    <w:p w14:paraId="26AFAD6B" w14:textId="77777777" w:rsidR="00582911" w:rsidRDefault="00582911" w:rsidP="00582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confirm that the information contained in this application form is true.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7723"/>
      </w:tblGrid>
      <w:tr w:rsidR="008C75AC" w14:paraId="3E434CC6" w14:textId="77777777" w:rsidTr="005B583A">
        <w:tc>
          <w:tcPr>
            <w:tcW w:w="1638" w:type="dxa"/>
            <w:vAlign w:val="center"/>
          </w:tcPr>
          <w:p w14:paraId="3C9CBBB6" w14:textId="77777777" w:rsidR="00582911" w:rsidRPr="005B583A" w:rsidRDefault="00582911" w:rsidP="005B583A">
            <w:pPr>
              <w:spacing w:line="360" w:lineRule="auto"/>
              <w:rPr>
                <w:rFonts w:ascii="Arial" w:hAnsi="Arial" w:cs="Arial"/>
                <w:b/>
              </w:rPr>
            </w:pPr>
            <w:r w:rsidRPr="005B583A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938" w:type="dxa"/>
          </w:tcPr>
          <w:p w14:paraId="63DA06CA" w14:textId="77777777" w:rsidR="00582911" w:rsidRDefault="00582911" w:rsidP="00582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75AC" w14:paraId="6003647F" w14:textId="77777777" w:rsidTr="005B583A">
        <w:tc>
          <w:tcPr>
            <w:tcW w:w="1638" w:type="dxa"/>
            <w:vAlign w:val="center"/>
          </w:tcPr>
          <w:p w14:paraId="36E51628" w14:textId="77777777" w:rsidR="00582911" w:rsidRPr="005B583A" w:rsidRDefault="00582911" w:rsidP="005B583A">
            <w:pPr>
              <w:spacing w:line="360" w:lineRule="auto"/>
              <w:rPr>
                <w:rFonts w:ascii="Arial" w:hAnsi="Arial" w:cs="Arial"/>
                <w:b/>
              </w:rPr>
            </w:pPr>
            <w:r w:rsidRPr="005B583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38" w:type="dxa"/>
          </w:tcPr>
          <w:p w14:paraId="0D8FC84A" w14:textId="77777777" w:rsidR="00582911" w:rsidRDefault="00582911" w:rsidP="005829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D333D04" w14:textId="77777777" w:rsidR="00582911" w:rsidRDefault="00582911" w:rsidP="00582911">
      <w:pPr>
        <w:jc w:val="both"/>
        <w:rPr>
          <w:rFonts w:ascii="Arial" w:hAnsi="Arial" w:cs="Arial"/>
        </w:rPr>
      </w:pPr>
    </w:p>
    <w:p w14:paraId="31B8BD56" w14:textId="77777777" w:rsidR="005B583A" w:rsidRDefault="005B583A" w:rsidP="00582911">
      <w:pPr>
        <w:jc w:val="both"/>
        <w:rPr>
          <w:rFonts w:ascii="Arial" w:hAnsi="Arial" w:cs="Arial"/>
          <w:b/>
        </w:rPr>
      </w:pPr>
    </w:p>
    <w:p w14:paraId="174461E3" w14:textId="77777777" w:rsidR="005B583A" w:rsidRPr="005B583A" w:rsidRDefault="005B583A" w:rsidP="0058291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How did you first hear about Cornerstone Barristers?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6929"/>
      </w:tblGrid>
      <w:tr w:rsidR="005B583A" w14:paraId="20E116A8" w14:textId="77777777" w:rsidTr="00974BA4">
        <w:tc>
          <w:tcPr>
            <w:tcW w:w="2421" w:type="dxa"/>
            <w:vAlign w:val="center"/>
          </w:tcPr>
          <w:p w14:paraId="356C0C8B" w14:textId="77777777" w:rsidR="005B583A" w:rsidRPr="005B583A" w:rsidRDefault="008C75AC" w:rsidP="005B5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Legal Cheek </w:t>
            </w:r>
            <w:r w:rsidR="005B583A" w:rsidRPr="005B583A">
              <w:rPr>
                <w:rFonts w:ascii="Arial" w:hAnsi="Arial" w:cs="Arial"/>
                <w:b/>
                <w:lang w:val="en-GB"/>
              </w:rPr>
              <w:t>Pupillage</w:t>
            </w:r>
            <w:r w:rsidR="005B583A" w:rsidRPr="005B583A">
              <w:rPr>
                <w:rFonts w:ascii="Arial" w:hAnsi="Arial" w:cs="Arial"/>
                <w:b/>
              </w:rPr>
              <w:t xml:space="preserve"> Fair</w:t>
            </w:r>
          </w:p>
        </w:tc>
        <w:tc>
          <w:tcPr>
            <w:tcW w:w="6929" w:type="dxa"/>
            <w:vAlign w:val="center"/>
          </w:tcPr>
          <w:p w14:paraId="0D2A0A7D" w14:textId="77777777" w:rsidR="005B583A" w:rsidRDefault="005B583A" w:rsidP="005B58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583A" w14:paraId="5CD107CC" w14:textId="77777777" w:rsidTr="00974BA4">
        <w:tc>
          <w:tcPr>
            <w:tcW w:w="2421" w:type="dxa"/>
            <w:vAlign w:val="center"/>
          </w:tcPr>
          <w:p w14:paraId="762EFC2D" w14:textId="77777777" w:rsidR="005B583A" w:rsidRPr="005B583A" w:rsidRDefault="005B583A" w:rsidP="005B583A">
            <w:pPr>
              <w:spacing w:line="360" w:lineRule="auto"/>
              <w:rPr>
                <w:rFonts w:ascii="Arial" w:hAnsi="Arial" w:cs="Arial"/>
                <w:b/>
              </w:rPr>
            </w:pPr>
            <w:r w:rsidRPr="005B583A">
              <w:rPr>
                <w:rFonts w:ascii="Arial" w:hAnsi="Arial" w:cs="Arial"/>
                <w:b/>
              </w:rPr>
              <w:t>University visit</w:t>
            </w:r>
          </w:p>
        </w:tc>
        <w:tc>
          <w:tcPr>
            <w:tcW w:w="6929" w:type="dxa"/>
            <w:vAlign w:val="center"/>
          </w:tcPr>
          <w:p w14:paraId="038D3FB0" w14:textId="77777777" w:rsidR="005B583A" w:rsidRDefault="005B583A" w:rsidP="005B58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583A" w14:paraId="754B8AB6" w14:textId="77777777" w:rsidTr="00974BA4">
        <w:tc>
          <w:tcPr>
            <w:tcW w:w="2421" w:type="dxa"/>
            <w:vAlign w:val="center"/>
          </w:tcPr>
          <w:p w14:paraId="5A24F42D" w14:textId="77777777" w:rsidR="005B583A" w:rsidRPr="005B583A" w:rsidRDefault="005B583A" w:rsidP="005B583A">
            <w:pPr>
              <w:spacing w:line="360" w:lineRule="auto"/>
              <w:rPr>
                <w:rFonts w:ascii="Arial" w:hAnsi="Arial" w:cs="Arial"/>
                <w:b/>
              </w:rPr>
            </w:pPr>
            <w:r w:rsidRPr="005B583A">
              <w:rPr>
                <w:rFonts w:ascii="Arial" w:hAnsi="Arial" w:cs="Arial"/>
                <w:b/>
              </w:rPr>
              <w:t>Publications</w:t>
            </w:r>
          </w:p>
        </w:tc>
        <w:tc>
          <w:tcPr>
            <w:tcW w:w="6929" w:type="dxa"/>
            <w:vAlign w:val="center"/>
          </w:tcPr>
          <w:p w14:paraId="56B83EBC" w14:textId="77777777" w:rsidR="005B583A" w:rsidRDefault="005B583A" w:rsidP="005B58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583A" w14:paraId="0C543C61" w14:textId="77777777" w:rsidTr="00974BA4">
        <w:tc>
          <w:tcPr>
            <w:tcW w:w="2421" w:type="dxa"/>
            <w:vAlign w:val="center"/>
          </w:tcPr>
          <w:p w14:paraId="6E154ED7" w14:textId="77777777" w:rsidR="005B583A" w:rsidRPr="005B583A" w:rsidRDefault="008C75AC" w:rsidP="005B583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Cornerstone Barristers </w:t>
            </w:r>
            <w:r w:rsidR="005B583A" w:rsidRPr="005B583A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6929" w:type="dxa"/>
            <w:vAlign w:val="center"/>
          </w:tcPr>
          <w:p w14:paraId="427E8F82" w14:textId="77777777" w:rsidR="005B583A" w:rsidRDefault="005B583A" w:rsidP="005B58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583A" w14:paraId="1BA20C4E" w14:textId="77777777" w:rsidTr="00974BA4">
        <w:tc>
          <w:tcPr>
            <w:tcW w:w="2421" w:type="dxa"/>
            <w:vAlign w:val="center"/>
          </w:tcPr>
          <w:p w14:paraId="169D1A06" w14:textId="77777777" w:rsidR="005B583A" w:rsidRPr="005B583A" w:rsidRDefault="005B583A" w:rsidP="005B583A">
            <w:pPr>
              <w:spacing w:line="360" w:lineRule="auto"/>
              <w:rPr>
                <w:rFonts w:ascii="Arial" w:hAnsi="Arial" w:cs="Arial"/>
                <w:b/>
              </w:rPr>
            </w:pPr>
            <w:r w:rsidRPr="005B583A">
              <w:rPr>
                <w:rFonts w:ascii="Arial" w:hAnsi="Arial" w:cs="Arial"/>
                <w:b/>
              </w:rPr>
              <w:t>Directories</w:t>
            </w:r>
          </w:p>
        </w:tc>
        <w:tc>
          <w:tcPr>
            <w:tcW w:w="6929" w:type="dxa"/>
            <w:vAlign w:val="center"/>
          </w:tcPr>
          <w:p w14:paraId="23FC2848" w14:textId="77777777" w:rsidR="005B583A" w:rsidRDefault="005B583A" w:rsidP="005B58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583A" w14:paraId="56CBC9CF" w14:textId="77777777" w:rsidTr="00974BA4">
        <w:tc>
          <w:tcPr>
            <w:tcW w:w="2421" w:type="dxa"/>
            <w:vAlign w:val="center"/>
          </w:tcPr>
          <w:p w14:paraId="32BEBE04" w14:textId="77777777" w:rsidR="005B583A" w:rsidRPr="005B583A" w:rsidRDefault="005B583A" w:rsidP="005B583A">
            <w:pPr>
              <w:spacing w:line="360" w:lineRule="auto"/>
              <w:rPr>
                <w:rFonts w:ascii="Arial" w:hAnsi="Arial" w:cs="Arial"/>
                <w:b/>
              </w:rPr>
            </w:pPr>
            <w:r w:rsidRPr="005B583A">
              <w:rPr>
                <w:rFonts w:ascii="Arial" w:hAnsi="Arial" w:cs="Arial"/>
                <w:b/>
              </w:rPr>
              <w:t>Other</w:t>
            </w:r>
            <w:r w:rsidR="0091601B">
              <w:rPr>
                <w:rFonts w:ascii="Arial" w:hAnsi="Arial" w:cs="Arial"/>
                <w:b/>
              </w:rPr>
              <w:t xml:space="preserve"> (please specify)</w:t>
            </w:r>
          </w:p>
        </w:tc>
        <w:tc>
          <w:tcPr>
            <w:tcW w:w="6929" w:type="dxa"/>
            <w:vAlign w:val="center"/>
          </w:tcPr>
          <w:p w14:paraId="5A8C6356" w14:textId="77777777" w:rsidR="005B583A" w:rsidRDefault="005B583A" w:rsidP="005B58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09F5CB" w14:textId="77777777" w:rsidR="005B583A" w:rsidRPr="005B583A" w:rsidRDefault="005B583A" w:rsidP="00582911">
      <w:pPr>
        <w:jc w:val="both"/>
        <w:rPr>
          <w:rFonts w:ascii="Arial" w:hAnsi="Arial" w:cs="Arial"/>
        </w:rPr>
      </w:pPr>
    </w:p>
    <w:sectPr w:rsidR="005B583A" w:rsidRPr="005B583A" w:rsidSect="00DA43DF">
      <w:headerReference w:type="default" r:id="rId7"/>
      <w:footerReference w:type="default" r:id="rId8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CCE1" w14:textId="77777777" w:rsidR="002042B6" w:rsidRDefault="002042B6" w:rsidP="006173D6">
      <w:pPr>
        <w:spacing w:after="0" w:line="240" w:lineRule="auto"/>
      </w:pPr>
      <w:r>
        <w:separator/>
      </w:r>
    </w:p>
  </w:endnote>
  <w:endnote w:type="continuationSeparator" w:id="0">
    <w:p w14:paraId="26E002EA" w14:textId="77777777" w:rsidR="002042B6" w:rsidRDefault="002042B6" w:rsidP="0061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393"/>
      <w:docPartObj>
        <w:docPartGallery w:val="Page Numbers (Bottom of Page)"/>
        <w:docPartUnique/>
      </w:docPartObj>
    </w:sdtPr>
    <w:sdtEndPr/>
    <w:sdtContent>
      <w:p w14:paraId="2E76A71F" w14:textId="77777777" w:rsidR="00582911" w:rsidRDefault="009160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F61A25" w14:textId="77777777" w:rsidR="00582911" w:rsidRPr="006173D6" w:rsidRDefault="00582911" w:rsidP="006173D6">
    <w:pPr>
      <w:pStyle w:val="Footer"/>
      <w:jc w:val="right"/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0614D" w14:textId="77777777" w:rsidR="002042B6" w:rsidRDefault="002042B6" w:rsidP="006173D6">
      <w:pPr>
        <w:spacing w:after="0" w:line="240" w:lineRule="auto"/>
      </w:pPr>
      <w:r>
        <w:separator/>
      </w:r>
    </w:p>
  </w:footnote>
  <w:footnote w:type="continuationSeparator" w:id="0">
    <w:p w14:paraId="4D7510A6" w14:textId="77777777" w:rsidR="002042B6" w:rsidRDefault="002042B6" w:rsidP="0061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B765" w14:textId="77777777" w:rsidR="00582911" w:rsidRDefault="005B58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FA2EB" wp14:editId="48A9F254">
          <wp:simplePos x="0" y="0"/>
          <wp:positionH relativeFrom="margin">
            <wp:posOffset>5381625</wp:posOffset>
          </wp:positionH>
          <wp:positionV relativeFrom="margin">
            <wp:posOffset>-304800</wp:posOffset>
          </wp:positionV>
          <wp:extent cx="542925" cy="533400"/>
          <wp:effectExtent l="19050" t="0" r="9525" b="0"/>
          <wp:wrapSquare wrapText="bothSides"/>
          <wp:docPr id="1" name="Picture 7" descr="CornerstoneLetterSymbol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stoneLetterSymbol_RG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A86EFC" w14:textId="77777777" w:rsidR="00582911" w:rsidRDefault="00582911">
    <w:pPr>
      <w:pStyle w:val="Header"/>
    </w:pPr>
    <w:r w:rsidRPr="00683F71">
      <w:rPr>
        <w:noProof/>
      </w:rPr>
      <w:drawing>
        <wp:anchor distT="0" distB="0" distL="114300" distR="114300" simplePos="0" relativeHeight="251661312" behindDoc="0" locked="0" layoutInCell="1" allowOverlap="1" wp14:anchorId="3AC25C01" wp14:editId="4D5063E3">
          <wp:simplePos x="0" y="0"/>
          <wp:positionH relativeFrom="margin">
            <wp:posOffset>4171950</wp:posOffset>
          </wp:positionH>
          <wp:positionV relativeFrom="margin">
            <wp:posOffset>352425</wp:posOffset>
          </wp:positionV>
          <wp:extent cx="1800225" cy="171450"/>
          <wp:effectExtent l="19050" t="0" r="9525" b="0"/>
          <wp:wrapSquare wrapText="bothSides"/>
          <wp:docPr id="2" name="Picture 8" descr="CornerstoneLetterName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stoneLetterName_RGB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22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725"/>
    <w:multiLevelType w:val="multilevel"/>
    <w:tmpl w:val="5B2E57C2"/>
    <w:styleLink w:val="Legal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6E48B8"/>
    <w:multiLevelType w:val="multilevel"/>
    <w:tmpl w:val="B7B2DDA4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12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F2F4E0A"/>
    <w:multiLevelType w:val="multilevel"/>
    <w:tmpl w:val="98AC70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Restart w:val="0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12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04"/>
    <w:rsid w:val="0000016F"/>
    <w:rsid w:val="00000697"/>
    <w:rsid w:val="00001433"/>
    <w:rsid w:val="000022A3"/>
    <w:rsid w:val="0000350B"/>
    <w:rsid w:val="00005432"/>
    <w:rsid w:val="00006ED3"/>
    <w:rsid w:val="0000743F"/>
    <w:rsid w:val="00007D79"/>
    <w:rsid w:val="00010C0E"/>
    <w:rsid w:val="0001310B"/>
    <w:rsid w:val="00014A92"/>
    <w:rsid w:val="00015C4B"/>
    <w:rsid w:val="00015D99"/>
    <w:rsid w:val="00015EEE"/>
    <w:rsid w:val="00017274"/>
    <w:rsid w:val="000173B5"/>
    <w:rsid w:val="00017413"/>
    <w:rsid w:val="00017B02"/>
    <w:rsid w:val="000208F7"/>
    <w:rsid w:val="00022D8B"/>
    <w:rsid w:val="00024534"/>
    <w:rsid w:val="00025225"/>
    <w:rsid w:val="00025E98"/>
    <w:rsid w:val="00027315"/>
    <w:rsid w:val="0003058A"/>
    <w:rsid w:val="00032244"/>
    <w:rsid w:val="0003279C"/>
    <w:rsid w:val="0003280E"/>
    <w:rsid w:val="00032F04"/>
    <w:rsid w:val="00035279"/>
    <w:rsid w:val="00036708"/>
    <w:rsid w:val="00036A9D"/>
    <w:rsid w:val="00037F4D"/>
    <w:rsid w:val="0004043D"/>
    <w:rsid w:val="00040875"/>
    <w:rsid w:val="00040D63"/>
    <w:rsid w:val="00041B94"/>
    <w:rsid w:val="00042F78"/>
    <w:rsid w:val="000437B4"/>
    <w:rsid w:val="00046F21"/>
    <w:rsid w:val="000505D0"/>
    <w:rsid w:val="000507C0"/>
    <w:rsid w:val="00051C8D"/>
    <w:rsid w:val="0005379E"/>
    <w:rsid w:val="00053818"/>
    <w:rsid w:val="00054B6B"/>
    <w:rsid w:val="0005547F"/>
    <w:rsid w:val="00056E2C"/>
    <w:rsid w:val="0006104E"/>
    <w:rsid w:val="000646CF"/>
    <w:rsid w:val="00065194"/>
    <w:rsid w:val="00065286"/>
    <w:rsid w:val="000663A9"/>
    <w:rsid w:val="000677C5"/>
    <w:rsid w:val="00067ED3"/>
    <w:rsid w:val="00067F13"/>
    <w:rsid w:val="00070B77"/>
    <w:rsid w:val="00071486"/>
    <w:rsid w:val="00073515"/>
    <w:rsid w:val="00073549"/>
    <w:rsid w:val="00073809"/>
    <w:rsid w:val="000749FE"/>
    <w:rsid w:val="00074D2C"/>
    <w:rsid w:val="0007519B"/>
    <w:rsid w:val="00075A60"/>
    <w:rsid w:val="0007668A"/>
    <w:rsid w:val="000766D9"/>
    <w:rsid w:val="000769DA"/>
    <w:rsid w:val="00080C30"/>
    <w:rsid w:val="00081B8F"/>
    <w:rsid w:val="000827BC"/>
    <w:rsid w:val="0008404A"/>
    <w:rsid w:val="00086F8A"/>
    <w:rsid w:val="00090EE1"/>
    <w:rsid w:val="000916EB"/>
    <w:rsid w:val="00093462"/>
    <w:rsid w:val="00094829"/>
    <w:rsid w:val="00094A7C"/>
    <w:rsid w:val="00095D30"/>
    <w:rsid w:val="000963F1"/>
    <w:rsid w:val="000971CC"/>
    <w:rsid w:val="00097398"/>
    <w:rsid w:val="0009792D"/>
    <w:rsid w:val="000A36ED"/>
    <w:rsid w:val="000A5771"/>
    <w:rsid w:val="000A633C"/>
    <w:rsid w:val="000B01DD"/>
    <w:rsid w:val="000B097E"/>
    <w:rsid w:val="000B0DB9"/>
    <w:rsid w:val="000B1133"/>
    <w:rsid w:val="000B1383"/>
    <w:rsid w:val="000B1B64"/>
    <w:rsid w:val="000B1D42"/>
    <w:rsid w:val="000B29C5"/>
    <w:rsid w:val="000B2BBA"/>
    <w:rsid w:val="000B2DF5"/>
    <w:rsid w:val="000B3820"/>
    <w:rsid w:val="000B3EE2"/>
    <w:rsid w:val="000B5CF0"/>
    <w:rsid w:val="000B5DFD"/>
    <w:rsid w:val="000B7C1B"/>
    <w:rsid w:val="000C025B"/>
    <w:rsid w:val="000C069D"/>
    <w:rsid w:val="000C22BE"/>
    <w:rsid w:val="000C2E3E"/>
    <w:rsid w:val="000C30BD"/>
    <w:rsid w:val="000C35F5"/>
    <w:rsid w:val="000C3855"/>
    <w:rsid w:val="000C65F9"/>
    <w:rsid w:val="000C7EBE"/>
    <w:rsid w:val="000D104A"/>
    <w:rsid w:val="000D2DA8"/>
    <w:rsid w:val="000D317A"/>
    <w:rsid w:val="000D461A"/>
    <w:rsid w:val="000D5040"/>
    <w:rsid w:val="000D5C07"/>
    <w:rsid w:val="000D7A28"/>
    <w:rsid w:val="000E1332"/>
    <w:rsid w:val="000E1A68"/>
    <w:rsid w:val="000E1F35"/>
    <w:rsid w:val="000E3242"/>
    <w:rsid w:val="000E4C4D"/>
    <w:rsid w:val="000E5AE4"/>
    <w:rsid w:val="000E63D0"/>
    <w:rsid w:val="000F2C44"/>
    <w:rsid w:val="000F4AF8"/>
    <w:rsid w:val="000F7B3C"/>
    <w:rsid w:val="00100512"/>
    <w:rsid w:val="00101D72"/>
    <w:rsid w:val="00102C22"/>
    <w:rsid w:val="00102EBA"/>
    <w:rsid w:val="001030A5"/>
    <w:rsid w:val="0010395D"/>
    <w:rsid w:val="001043F1"/>
    <w:rsid w:val="00104611"/>
    <w:rsid w:val="00104636"/>
    <w:rsid w:val="001051AF"/>
    <w:rsid w:val="00105903"/>
    <w:rsid w:val="00106FA4"/>
    <w:rsid w:val="00107F95"/>
    <w:rsid w:val="00110187"/>
    <w:rsid w:val="001108FB"/>
    <w:rsid w:val="001110AE"/>
    <w:rsid w:val="0011286F"/>
    <w:rsid w:val="001129C9"/>
    <w:rsid w:val="00115E58"/>
    <w:rsid w:val="00117190"/>
    <w:rsid w:val="001174C0"/>
    <w:rsid w:val="00117F34"/>
    <w:rsid w:val="00123E68"/>
    <w:rsid w:val="00124F82"/>
    <w:rsid w:val="00127073"/>
    <w:rsid w:val="001272F7"/>
    <w:rsid w:val="0013004C"/>
    <w:rsid w:val="001318ED"/>
    <w:rsid w:val="001330DE"/>
    <w:rsid w:val="0013317A"/>
    <w:rsid w:val="00133556"/>
    <w:rsid w:val="0013658B"/>
    <w:rsid w:val="001378AD"/>
    <w:rsid w:val="00137C24"/>
    <w:rsid w:val="00137C28"/>
    <w:rsid w:val="00140211"/>
    <w:rsid w:val="00141055"/>
    <w:rsid w:val="001430F6"/>
    <w:rsid w:val="00143707"/>
    <w:rsid w:val="00144561"/>
    <w:rsid w:val="00145D42"/>
    <w:rsid w:val="00146108"/>
    <w:rsid w:val="001475E8"/>
    <w:rsid w:val="00147F6A"/>
    <w:rsid w:val="001534EB"/>
    <w:rsid w:val="00153704"/>
    <w:rsid w:val="00156B6E"/>
    <w:rsid w:val="00156D02"/>
    <w:rsid w:val="001571B3"/>
    <w:rsid w:val="0015726B"/>
    <w:rsid w:val="00160296"/>
    <w:rsid w:val="00160A0D"/>
    <w:rsid w:val="00160A41"/>
    <w:rsid w:val="001619B5"/>
    <w:rsid w:val="001635B0"/>
    <w:rsid w:val="00164DBA"/>
    <w:rsid w:val="001657FF"/>
    <w:rsid w:val="00166C4C"/>
    <w:rsid w:val="001672A3"/>
    <w:rsid w:val="00167832"/>
    <w:rsid w:val="00167D37"/>
    <w:rsid w:val="001722FE"/>
    <w:rsid w:val="00172AAE"/>
    <w:rsid w:val="00172B8A"/>
    <w:rsid w:val="00172ED1"/>
    <w:rsid w:val="00174D47"/>
    <w:rsid w:val="00175331"/>
    <w:rsid w:val="001755E8"/>
    <w:rsid w:val="00176359"/>
    <w:rsid w:val="00176F5C"/>
    <w:rsid w:val="00177CAB"/>
    <w:rsid w:val="0018001E"/>
    <w:rsid w:val="00180CBA"/>
    <w:rsid w:val="001813B2"/>
    <w:rsid w:val="00181F27"/>
    <w:rsid w:val="00182A30"/>
    <w:rsid w:val="00182CD4"/>
    <w:rsid w:val="00183701"/>
    <w:rsid w:val="001842A0"/>
    <w:rsid w:val="0018446D"/>
    <w:rsid w:val="00185470"/>
    <w:rsid w:val="001869EA"/>
    <w:rsid w:val="00187769"/>
    <w:rsid w:val="00190DE6"/>
    <w:rsid w:val="0019100F"/>
    <w:rsid w:val="0019374E"/>
    <w:rsid w:val="0019662D"/>
    <w:rsid w:val="00197E17"/>
    <w:rsid w:val="00197F06"/>
    <w:rsid w:val="001A0B4E"/>
    <w:rsid w:val="001A0CD7"/>
    <w:rsid w:val="001A1533"/>
    <w:rsid w:val="001A1881"/>
    <w:rsid w:val="001A1932"/>
    <w:rsid w:val="001A2221"/>
    <w:rsid w:val="001A3163"/>
    <w:rsid w:val="001A3B4F"/>
    <w:rsid w:val="001A4B7B"/>
    <w:rsid w:val="001A5224"/>
    <w:rsid w:val="001A5AC6"/>
    <w:rsid w:val="001A65DA"/>
    <w:rsid w:val="001A7B33"/>
    <w:rsid w:val="001B0852"/>
    <w:rsid w:val="001B1457"/>
    <w:rsid w:val="001B1F6F"/>
    <w:rsid w:val="001B1FA8"/>
    <w:rsid w:val="001B37B8"/>
    <w:rsid w:val="001B68E8"/>
    <w:rsid w:val="001C13B8"/>
    <w:rsid w:val="001C17D8"/>
    <w:rsid w:val="001C1866"/>
    <w:rsid w:val="001C1E80"/>
    <w:rsid w:val="001C324A"/>
    <w:rsid w:val="001C4840"/>
    <w:rsid w:val="001C4CA1"/>
    <w:rsid w:val="001C5BA7"/>
    <w:rsid w:val="001C7286"/>
    <w:rsid w:val="001D0CE8"/>
    <w:rsid w:val="001D0D6C"/>
    <w:rsid w:val="001D4376"/>
    <w:rsid w:val="001D4AAD"/>
    <w:rsid w:val="001D7535"/>
    <w:rsid w:val="001E1223"/>
    <w:rsid w:val="001E13F9"/>
    <w:rsid w:val="001E1E11"/>
    <w:rsid w:val="001E2E21"/>
    <w:rsid w:val="001E458A"/>
    <w:rsid w:val="001E4D32"/>
    <w:rsid w:val="001E52D6"/>
    <w:rsid w:val="001E6DBC"/>
    <w:rsid w:val="001E6FDD"/>
    <w:rsid w:val="001E7803"/>
    <w:rsid w:val="001E7AE4"/>
    <w:rsid w:val="001F11E7"/>
    <w:rsid w:val="001F319A"/>
    <w:rsid w:val="001F33B1"/>
    <w:rsid w:val="001F35E0"/>
    <w:rsid w:val="001F485C"/>
    <w:rsid w:val="001F6584"/>
    <w:rsid w:val="0020099B"/>
    <w:rsid w:val="00202F56"/>
    <w:rsid w:val="002038E7"/>
    <w:rsid w:val="002041BB"/>
    <w:rsid w:val="002042B6"/>
    <w:rsid w:val="00205F6F"/>
    <w:rsid w:val="00207BAB"/>
    <w:rsid w:val="00210420"/>
    <w:rsid w:val="00210C7B"/>
    <w:rsid w:val="0021106D"/>
    <w:rsid w:val="002115A5"/>
    <w:rsid w:val="002117E7"/>
    <w:rsid w:val="00211D7E"/>
    <w:rsid w:val="002125BD"/>
    <w:rsid w:val="00212D0F"/>
    <w:rsid w:val="002140AB"/>
    <w:rsid w:val="002146AD"/>
    <w:rsid w:val="00214DA1"/>
    <w:rsid w:val="00215702"/>
    <w:rsid w:val="00215739"/>
    <w:rsid w:val="002164A4"/>
    <w:rsid w:val="00216A3F"/>
    <w:rsid w:val="0021724A"/>
    <w:rsid w:val="00217780"/>
    <w:rsid w:val="00220CFF"/>
    <w:rsid w:val="00221CFC"/>
    <w:rsid w:val="00222BA8"/>
    <w:rsid w:val="00222E44"/>
    <w:rsid w:val="00224464"/>
    <w:rsid w:val="00226E9C"/>
    <w:rsid w:val="00227193"/>
    <w:rsid w:val="002271C0"/>
    <w:rsid w:val="00227A4A"/>
    <w:rsid w:val="00230C34"/>
    <w:rsid w:val="00231F73"/>
    <w:rsid w:val="00233183"/>
    <w:rsid w:val="00234D19"/>
    <w:rsid w:val="00235325"/>
    <w:rsid w:val="00236D20"/>
    <w:rsid w:val="00237E1B"/>
    <w:rsid w:val="00240A40"/>
    <w:rsid w:val="0024150F"/>
    <w:rsid w:val="002415C5"/>
    <w:rsid w:val="00241D54"/>
    <w:rsid w:val="00242686"/>
    <w:rsid w:val="00244839"/>
    <w:rsid w:val="00244CD2"/>
    <w:rsid w:val="00244F09"/>
    <w:rsid w:val="00245BCD"/>
    <w:rsid w:val="002468CE"/>
    <w:rsid w:val="00251DF3"/>
    <w:rsid w:val="0025225A"/>
    <w:rsid w:val="00252402"/>
    <w:rsid w:val="002525D3"/>
    <w:rsid w:val="0025342A"/>
    <w:rsid w:val="00253C27"/>
    <w:rsid w:val="0025461E"/>
    <w:rsid w:val="00254693"/>
    <w:rsid w:val="0025631D"/>
    <w:rsid w:val="00261463"/>
    <w:rsid w:val="0026282C"/>
    <w:rsid w:val="00262D60"/>
    <w:rsid w:val="0026314C"/>
    <w:rsid w:val="002640C7"/>
    <w:rsid w:val="00265089"/>
    <w:rsid w:val="0026630C"/>
    <w:rsid w:val="002672E8"/>
    <w:rsid w:val="0026776F"/>
    <w:rsid w:val="00270DC8"/>
    <w:rsid w:val="00271F42"/>
    <w:rsid w:val="00272341"/>
    <w:rsid w:val="0027258F"/>
    <w:rsid w:val="002730F8"/>
    <w:rsid w:val="00274D5C"/>
    <w:rsid w:val="00275A18"/>
    <w:rsid w:val="00276149"/>
    <w:rsid w:val="00276F74"/>
    <w:rsid w:val="00280623"/>
    <w:rsid w:val="00282001"/>
    <w:rsid w:val="00282BC4"/>
    <w:rsid w:val="00285701"/>
    <w:rsid w:val="00285EC3"/>
    <w:rsid w:val="0028612C"/>
    <w:rsid w:val="00287068"/>
    <w:rsid w:val="0028707E"/>
    <w:rsid w:val="00290942"/>
    <w:rsid w:val="00290974"/>
    <w:rsid w:val="002923F6"/>
    <w:rsid w:val="00292673"/>
    <w:rsid w:val="00293076"/>
    <w:rsid w:val="00295F73"/>
    <w:rsid w:val="00296562"/>
    <w:rsid w:val="00296A4A"/>
    <w:rsid w:val="00296BA8"/>
    <w:rsid w:val="0029764F"/>
    <w:rsid w:val="002A08E8"/>
    <w:rsid w:val="002A10B1"/>
    <w:rsid w:val="002A27F9"/>
    <w:rsid w:val="002A34EF"/>
    <w:rsid w:val="002A35AC"/>
    <w:rsid w:val="002A4093"/>
    <w:rsid w:val="002A601A"/>
    <w:rsid w:val="002A7C45"/>
    <w:rsid w:val="002B0A85"/>
    <w:rsid w:val="002B0AF8"/>
    <w:rsid w:val="002B1AB2"/>
    <w:rsid w:val="002B2C02"/>
    <w:rsid w:val="002B30FA"/>
    <w:rsid w:val="002B3AD6"/>
    <w:rsid w:val="002B3D57"/>
    <w:rsid w:val="002B5649"/>
    <w:rsid w:val="002B6A07"/>
    <w:rsid w:val="002C0647"/>
    <w:rsid w:val="002C0A46"/>
    <w:rsid w:val="002C18A4"/>
    <w:rsid w:val="002C1C14"/>
    <w:rsid w:val="002C1E04"/>
    <w:rsid w:val="002C28FC"/>
    <w:rsid w:val="002C402F"/>
    <w:rsid w:val="002C472D"/>
    <w:rsid w:val="002C4AF7"/>
    <w:rsid w:val="002C6DF7"/>
    <w:rsid w:val="002C70C0"/>
    <w:rsid w:val="002C71EA"/>
    <w:rsid w:val="002C7B89"/>
    <w:rsid w:val="002C7E53"/>
    <w:rsid w:val="002D266F"/>
    <w:rsid w:val="002D2C44"/>
    <w:rsid w:val="002D4AC9"/>
    <w:rsid w:val="002D58B1"/>
    <w:rsid w:val="002D6301"/>
    <w:rsid w:val="002E0876"/>
    <w:rsid w:val="002E21EE"/>
    <w:rsid w:val="002E4233"/>
    <w:rsid w:val="002E47E9"/>
    <w:rsid w:val="002E53F8"/>
    <w:rsid w:val="002E6605"/>
    <w:rsid w:val="002E7A3A"/>
    <w:rsid w:val="002F21B8"/>
    <w:rsid w:val="002F365B"/>
    <w:rsid w:val="002F5842"/>
    <w:rsid w:val="002F5FB0"/>
    <w:rsid w:val="002F6439"/>
    <w:rsid w:val="00303320"/>
    <w:rsid w:val="00303C0D"/>
    <w:rsid w:val="00303F7C"/>
    <w:rsid w:val="0030442D"/>
    <w:rsid w:val="00304C63"/>
    <w:rsid w:val="00305746"/>
    <w:rsid w:val="00305C05"/>
    <w:rsid w:val="00305CA4"/>
    <w:rsid w:val="00305DB0"/>
    <w:rsid w:val="00307B94"/>
    <w:rsid w:val="00310D2C"/>
    <w:rsid w:val="00310D6D"/>
    <w:rsid w:val="00311251"/>
    <w:rsid w:val="00311C60"/>
    <w:rsid w:val="00314608"/>
    <w:rsid w:val="00314A6B"/>
    <w:rsid w:val="00314DD4"/>
    <w:rsid w:val="003155A5"/>
    <w:rsid w:val="003168C4"/>
    <w:rsid w:val="003177D4"/>
    <w:rsid w:val="00317972"/>
    <w:rsid w:val="00320791"/>
    <w:rsid w:val="0032098F"/>
    <w:rsid w:val="00322CD4"/>
    <w:rsid w:val="00324331"/>
    <w:rsid w:val="00325417"/>
    <w:rsid w:val="003273F0"/>
    <w:rsid w:val="00327C8E"/>
    <w:rsid w:val="003315CC"/>
    <w:rsid w:val="003322FA"/>
    <w:rsid w:val="003323B4"/>
    <w:rsid w:val="00332478"/>
    <w:rsid w:val="0033249E"/>
    <w:rsid w:val="003344A5"/>
    <w:rsid w:val="003356D0"/>
    <w:rsid w:val="0033578D"/>
    <w:rsid w:val="00337169"/>
    <w:rsid w:val="00337F47"/>
    <w:rsid w:val="00341E50"/>
    <w:rsid w:val="00346C74"/>
    <w:rsid w:val="00347632"/>
    <w:rsid w:val="00347768"/>
    <w:rsid w:val="003477C7"/>
    <w:rsid w:val="003514B1"/>
    <w:rsid w:val="00352185"/>
    <w:rsid w:val="00353242"/>
    <w:rsid w:val="0035543E"/>
    <w:rsid w:val="0035573B"/>
    <w:rsid w:val="00356686"/>
    <w:rsid w:val="0035670F"/>
    <w:rsid w:val="00357F81"/>
    <w:rsid w:val="00360B34"/>
    <w:rsid w:val="0036223A"/>
    <w:rsid w:val="003623A9"/>
    <w:rsid w:val="003629FD"/>
    <w:rsid w:val="0036303B"/>
    <w:rsid w:val="0036515C"/>
    <w:rsid w:val="00365172"/>
    <w:rsid w:val="003676CA"/>
    <w:rsid w:val="00367AA1"/>
    <w:rsid w:val="00370690"/>
    <w:rsid w:val="00371441"/>
    <w:rsid w:val="00371F4A"/>
    <w:rsid w:val="00374C2A"/>
    <w:rsid w:val="0037508D"/>
    <w:rsid w:val="00377A1F"/>
    <w:rsid w:val="00377C8A"/>
    <w:rsid w:val="003800F5"/>
    <w:rsid w:val="003818A1"/>
    <w:rsid w:val="00381F0D"/>
    <w:rsid w:val="00382A70"/>
    <w:rsid w:val="0038327F"/>
    <w:rsid w:val="003875AB"/>
    <w:rsid w:val="00390AEE"/>
    <w:rsid w:val="003910CE"/>
    <w:rsid w:val="00392073"/>
    <w:rsid w:val="003920E4"/>
    <w:rsid w:val="00392BC4"/>
    <w:rsid w:val="003950F9"/>
    <w:rsid w:val="00396FD4"/>
    <w:rsid w:val="00397A9E"/>
    <w:rsid w:val="003A0A7C"/>
    <w:rsid w:val="003A0AF4"/>
    <w:rsid w:val="003A2717"/>
    <w:rsid w:val="003A3DCF"/>
    <w:rsid w:val="003A47A8"/>
    <w:rsid w:val="003A57B5"/>
    <w:rsid w:val="003A7726"/>
    <w:rsid w:val="003A7B67"/>
    <w:rsid w:val="003B057F"/>
    <w:rsid w:val="003B092C"/>
    <w:rsid w:val="003B26BC"/>
    <w:rsid w:val="003B272E"/>
    <w:rsid w:val="003B321A"/>
    <w:rsid w:val="003B34BB"/>
    <w:rsid w:val="003B6CDB"/>
    <w:rsid w:val="003B7303"/>
    <w:rsid w:val="003B78B8"/>
    <w:rsid w:val="003C0455"/>
    <w:rsid w:val="003C0FAC"/>
    <w:rsid w:val="003C283E"/>
    <w:rsid w:val="003C2A2E"/>
    <w:rsid w:val="003C4911"/>
    <w:rsid w:val="003C5505"/>
    <w:rsid w:val="003C6B7E"/>
    <w:rsid w:val="003C71C1"/>
    <w:rsid w:val="003D02D1"/>
    <w:rsid w:val="003D0C4D"/>
    <w:rsid w:val="003D1DE7"/>
    <w:rsid w:val="003D2028"/>
    <w:rsid w:val="003D3903"/>
    <w:rsid w:val="003D4241"/>
    <w:rsid w:val="003D43F0"/>
    <w:rsid w:val="003D7FAD"/>
    <w:rsid w:val="003E0EDC"/>
    <w:rsid w:val="003E1538"/>
    <w:rsid w:val="003E1B1A"/>
    <w:rsid w:val="003E2FAE"/>
    <w:rsid w:val="003E329F"/>
    <w:rsid w:val="003E526E"/>
    <w:rsid w:val="003E5914"/>
    <w:rsid w:val="003E5B4D"/>
    <w:rsid w:val="003E60AC"/>
    <w:rsid w:val="003F3135"/>
    <w:rsid w:val="003F3258"/>
    <w:rsid w:val="003F345F"/>
    <w:rsid w:val="003F3982"/>
    <w:rsid w:val="003F3F4F"/>
    <w:rsid w:val="003F4963"/>
    <w:rsid w:val="003F52AB"/>
    <w:rsid w:val="003F7107"/>
    <w:rsid w:val="003F78F7"/>
    <w:rsid w:val="004007D2"/>
    <w:rsid w:val="0040247D"/>
    <w:rsid w:val="0040258E"/>
    <w:rsid w:val="00404385"/>
    <w:rsid w:val="004045E0"/>
    <w:rsid w:val="00404CBB"/>
    <w:rsid w:val="004054FC"/>
    <w:rsid w:val="0040756C"/>
    <w:rsid w:val="00407E28"/>
    <w:rsid w:val="004103C7"/>
    <w:rsid w:val="0041104C"/>
    <w:rsid w:val="00411CDD"/>
    <w:rsid w:val="00411D3D"/>
    <w:rsid w:val="0041498E"/>
    <w:rsid w:val="004152E2"/>
    <w:rsid w:val="00415F03"/>
    <w:rsid w:val="00416970"/>
    <w:rsid w:val="00416D1E"/>
    <w:rsid w:val="00417486"/>
    <w:rsid w:val="00417620"/>
    <w:rsid w:val="00420502"/>
    <w:rsid w:val="004213CF"/>
    <w:rsid w:val="00421849"/>
    <w:rsid w:val="00422427"/>
    <w:rsid w:val="004236ED"/>
    <w:rsid w:val="00423C0B"/>
    <w:rsid w:val="00423FEA"/>
    <w:rsid w:val="004251A3"/>
    <w:rsid w:val="00425B35"/>
    <w:rsid w:val="0042686D"/>
    <w:rsid w:val="004269AC"/>
    <w:rsid w:val="00427F3F"/>
    <w:rsid w:val="00430891"/>
    <w:rsid w:val="004311D0"/>
    <w:rsid w:val="004314C6"/>
    <w:rsid w:val="004329EC"/>
    <w:rsid w:val="00436927"/>
    <w:rsid w:val="00437B0C"/>
    <w:rsid w:val="00437D87"/>
    <w:rsid w:val="004418E7"/>
    <w:rsid w:val="00442205"/>
    <w:rsid w:val="0044323D"/>
    <w:rsid w:val="004433A8"/>
    <w:rsid w:val="00444822"/>
    <w:rsid w:val="00444CDF"/>
    <w:rsid w:val="00444D0B"/>
    <w:rsid w:val="0044710B"/>
    <w:rsid w:val="00450621"/>
    <w:rsid w:val="00451B8B"/>
    <w:rsid w:val="004531F4"/>
    <w:rsid w:val="004549F6"/>
    <w:rsid w:val="00454CC4"/>
    <w:rsid w:val="004558D9"/>
    <w:rsid w:val="00457184"/>
    <w:rsid w:val="00460252"/>
    <w:rsid w:val="0046493C"/>
    <w:rsid w:val="00465EC7"/>
    <w:rsid w:val="00466764"/>
    <w:rsid w:val="004667EF"/>
    <w:rsid w:val="00471349"/>
    <w:rsid w:val="004751C4"/>
    <w:rsid w:val="00476D91"/>
    <w:rsid w:val="00477317"/>
    <w:rsid w:val="004821FC"/>
    <w:rsid w:val="00487309"/>
    <w:rsid w:val="00490293"/>
    <w:rsid w:val="00490887"/>
    <w:rsid w:val="0049483A"/>
    <w:rsid w:val="00494B3C"/>
    <w:rsid w:val="004955AC"/>
    <w:rsid w:val="004955D0"/>
    <w:rsid w:val="004A0308"/>
    <w:rsid w:val="004A0D56"/>
    <w:rsid w:val="004A0F39"/>
    <w:rsid w:val="004A1291"/>
    <w:rsid w:val="004A13FC"/>
    <w:rsid w:val="004A17BF"/>
    <w:rsid w:val="004A4D3A"/>
    <w:rsid w:val="004A5F40"/>
    <w:rsid w:val="004A7029"/>
    <w:rsid w:val="004B11F6"/>
    <w:rsid w:val="004B136A"/>
    <w:rsid w:val="004B17F5"/>
    <w:rsid w:val="004B2299"/>
    <w:rsid w:val="004B3373"/>
    <w:rsid w:val="004B487A"/>
    <w:rsid w:val="004B5155"/>
    <w:rsid w:val="004B631A"/>
    <w:rsid w:val="004B6F65"/>
    <w:rsid w:val="004B74F3"/>
    <w:rsid w:val="004C0D4B"/>
    <w:rsid w:val="004C10DC"/>
    <w:rsid w:val="004C20A4"/>
    <w:rsid w:val="004C21E9"/>
    <w:rsid w:val="004C27F5"/>
    <w:rsid w:val="004C3480"/>
    <w:rsid w:val="004C38B9"/>
    <w:rsid w:val="004C3E74"/>
    <w:rsid w:val="004C404F"/>
    <w:rsid w:val="004C6DDB"/>
    <w:rsid w:val="004C72DD"/>
    <w:rsid w:val="004D1C5C"/>
    <w:rsid w:val="004D2D1B"/>
    <w:rsid w:val="004D4407"/>
    <w:rsid w:val="004D47DD"/>
    <w:rsid w:val="004D51F5"/>
    <w:rsid w:val="004D6755"/>
    <w:rsid w:val="004D6D9D"/>
    <w:rsid w:val="004D71F3"/>
    <w:rsid w:val="004D7490"/>
    <w:rsid w:val="004D7E36"/>
    <w:rsid w:val="004E0CF9"/>
    <w:rsid w:val="004E106C"/>
    <w:rsid w:val="004E2F43"/>
    <w:rsid w:val="004E6498"/>
    <w:rsid w:val="004E7ED9"/>
    <w:rsid w:val="004F09D6"/>
    <w:rsid w:val="004F0AC5"/>
    <w:rsid w:val="004F0F8D"/>
    <w:rsid w:val="004F2F6F"/>
    <w:rsid w:val="004F56B6"/>
    <w:rsid w:val="005003C4"/>
    <w:rsid w:val="00500834"/>
    <w:rsid w:val="00501333"/>
    <w:rsid w:val="00504A59"/>
    <w:rsid w:val="00506DA4"/>
    <w:rsid w:val="005122D3"/>
    <w:rsid w:val="0051461A"/>
    <w:rsid w:val="005159EF"/>
    <w:rsid w:val="00516554"/>
    <w:rsid w:val="00516D90"/>
    <w:rsid w:val="00517283"/>
    <w:rsid w:val="00517A77"/>
    <w:rsid w:val="00521010"/>
    <w:rsid w:val="0052142A"/>
    <w:rsid w:val="00522828"/>
    <w:rsid w:val="00523451"/>
    <w:rsid w:val="0052448D"/>
    <w:rsid w:val="0052461B"/>
    <w:rsid w:val="0052668A"/>
    <w:rsid w:val="0052738A"/>
    <w:rsid w:val="005274A3"/>
    <w:rsid w:val="005303EC"/>
    <w:rsid w:val="00530585"/>
    <w:rsid w:val="00530CE9"/>
    <w:rsid w:val="00533E59"/>
    <w:rsid w:val="0053486D"/>
    <w:rsid w:val="00534C1D"/>
    <w:rsid w:val="00535CF8"/>
    <w:rsid w:val="00536F2D"/>
    <w:rsid w:val="0053773B"/>
    <w:rsid w:val="0054003E"/>
    <w:rsid w:val="00544458"/>
    <w:rsid w:val="00545383"/>
    <w:rsid w:val="005506FD"/>
    <w:rsid w:val="0055403A"/>
    <w:rsid w:val="005554F0"/>
    <w:rsid w:val="00555AC0"/>
    <w:rsid w:val="00556294"/>
    <w:rsid w:val="005615CA"/>
    <w:rsid w:val="005618D9"/>
    <w:rsid w:val="005654CA"/>
    <w:rsid w:val="005659DA"/>
    <w:rsid w:val="00565D3C"/>
    <w:rsid w:val="00566290"/>
    <w:rsid w:val="00566947"/>
    <w:rsid w:val="00570052"/>
    <w:rsid w:val="0057085B"/>
    <w:rsid w:val="00570936"/>
    <w:rsid w:val="005739F7"/>
    <w:rsid w:val="00577642"/>
    <w:rsid w:val="0058053B"/>
    <w:rsid w:val="00580A59"/>
    <w:rsid w:val="005815E8"/>
    <w:rsid w:val="00581FAB"/>
    <w:rsid w:val="00582911"/>
    <w:rsid w:val="00584453"/>
    <w:rsid w:val="005862BA"/>
    <w:rsid w:val="005875A1"/>
    <w:rsid w:val="00590111"/>
    <w:rsid w:val="00590B54"/>
    <w:rsid w:val="00591292"/>
    <w:rsid w:val="0059135D"/>
    <w:rsid w:val="005938CD"/>
    <w:rsid w:val="00594B09"/>
    <w:rsid w:val="0059601D"/>
    <w:rsid w:val="005A0E20"/>
    <w:rsid w:val="005A2986"/>
    <w:rsid w:val="005A2C4A"/>
    <w:rsid w:val="005A3150"/>
    <w:rsid w:val="005A5150"/>
    <w:rsid w:val="005A5164"/>
    <w:rsid w:val="005A531C"/>
    <w:rsid w:val="005A54C2"/>
    <w:rsid w:val="005A6021"/>
    <w:rsid w:val="005A67FE"/>
    <w:rsid w:val="005A7C69"/>
    <w:rsid w:val="005B0DCC"/>
    <w:rsid w:val="005B1DB3"/>
    <w:rsid w:val="005B24C8"/>
    <w:rsid w:val="005B2FFD"/>
    <w:rsid w:val="005B35F3"/>
    <w:rsid w:val="005B583A"/>
    <w:rsid w:val="005B6B48"/>
    <w:rsid w:val="005B6B6E"/>
    <w:rsid w:val="005B7C0E"/>
    <w:rsid w:val="005C13C7"/>
    <w:rsid w:val="005C2908"/>
    <w:rsid w:val="005C3C33"/>
    <w:rsid w:val="005C55A2"/>
    <w:rsid w:val="005C59F0"/>
    <w:rsid w:val="005C5A8B"/>
    <w:rsid w:val="005C64DE"/>
    <w:rsid w:val="005C66B4"/>
    <w:rsid w:val="005C693D"/>
    <w:rsid w:val="005C6E87"/>
    <w:rsid w:val="005D06DA"/>
    <w:rsid w:val="005D21DE"/>
    <w:rsid w:val="005D2273"/>
    <w:rsid w:val="005D2444"/>
    <w:rsid w:val="005D2718"/>
    <w:rsid w:val="005D321A"/>
    <w:rsid w:val="005D39F7"/>
    <w:rsid w:val="005D6C62"/>
    <w:rsid w:val="005D6E05"/>
    <w:rsid w:val="005E057B"/>
    <w:rsid w:val="005E0684"/>
    <w:rsid w:val="005E28A5"/>
    <w:rsid w:val="005E35AB"/>
    <w:rsid w:val="005E5C60"/>
    <w:rsid w:val="005E6033"/>
    <w:rsid w:val="005E6733"/>
    <w:rsid w:val="005E75F6"/>
    <w:rsid w:val="005E7B42"/>
    <w:rsid w:val="005F2DAA"/>
    <w:rsid w:val="005F2ECA"/>
    <w:rsid w:val="00601350"/>
    <w:rsid w:val="00601EDB"/>
    <w:rsid w:val="0060270C"/>
    <w:rsid w:val="00603BBC"/>
    <w:rsid w:val="00604E73"/>
    <w:rsid w:val="00605199"/>
    <w:rsid w:val="00605A5A"/>
    <w:rsid w:val="00606948"/>
    <w:rsid w:val="00610146"/>
    <w:rsid w:val="00610AC6"/>
    <w:rsid w:val="00611BDE"/>
    <w:rsid w:val="00613FDA"/>
    <w:rsid w:val="00614411"/>
    <w:rsid w:val="0061692D"/>
    <w:rsid w:val="00616F46"/>
    <w:rsid w:val="006173D6"/>
    <w:rsid w:val="0062228F"/>
    <w:rsid w:val="00622990"/>
    <w:rsid w:val="00623B4B"/>
    <w:rsid w:val="006252BD"/>
    <w:rsid w:val="00625500"/>
    <w:rsid w:val="0062611D"/>
    <w:rsid w:val="00626AA4"/>
    <w:rsid w:val="00627F8B"/>
    <w:rsid w:val="006310A6"/>
    <w:rsid w:val="00633759"/>
    <w:rsid w:val="006337A5"/>
    <w:rsid w:val="00636B90"/>
    <w:rsid w:val="00636C82"/>
    <w:rsid w:val="0063725C"/>
    <w:rsid w:val="00642E58"/>
    <w:rsid w:val="00643D8D"/>
    <w:rsid w:val="006452E3"/>
    <w:rsid w:val="006456E0"/>
    <w:rsid w:val="006507F8"/>
    <w:rsid w:val="00650B8E"/>
    <w:rsid w:val="00651907"/>
    <w:rsid w:val="00652926"/>
    <w:rsid w:val="00656461"/>
    <w:rsid w:val="00657509"/>
    <w:rsid w:val="00657EEC"/>
    <w:rsid w:val="00662532"/>
    <w:rsid w:val="00662F75"/>
    <w:rsid w:val="006630FF"/>
    <w:rsid w:val="0066329E"/>
    <w:rsid w:val="00664A8E"/>
    <w:rsid w:val="0066692B"/>
    <w:rsid w:val="00666F2A"/>
    <w:rsid w:val="00667A5D"/>
    <w:rsid w:val="0067291F"/>
    <w:rsid w:val="00672E70"/>
    <w:rsid w:val="00673BEC"/>
    <w:rsid w:val="00674541"/>
    <w:rsid w:val="006747C3"/>
    <w:rsid w:val="0067486A"/>
    <w:rsid w:val="0067562E"/>
    <w:rsid w:val="00676999"/>
    <w:rsid w:val="006770DB"/>
    <w:rsid w:val="0067730E"/>
    <w:rsid w:val="006801E1"/>
    <w:rsid w:val="006824E3"/>
    <w:rsid w:val="00682DD2"/>
    <w:rsid w:val="0068380B"/>
    <w:rsid w:val="00683F71"/>
    <w:rsid w:val="00684374"/>
    <w:rsid w:val="00684F11"/>
    <w:rsid w:val="00686515"/>
    <w:rsid w:val="0068656E"/>
    <w:rsid w:val="00690E9A"/>
    <w:rsid w:val="00691B54"/>
    <w:rsid w:val="006925D2"/>
    <w:rsid w:val="006939A2"/>
    <w:rsid w:val="00694308"/>
    <w:rsid w:val="006960F7"/>
    <w:rsid w:val="006A1E52"/>
    <w:rsid w:val="006A2C8A"/>
    <w:rsid w:val="006A353E"/>
    <w:rsid w:val="006A4815"/>
    <w:rsid w:val="006A534E"/>
    <w:rsid w:val="006A61BE"/>
    <w:rsid w:val="006A63DE"/>
    <w:rsid w:val="006A698A"/>
    <w:rsid w:val="006A6A56"/>
    <w:rsid w:val="006A7EEE"/>
    <w:rsid w:val="006B1077"/>
    <w:rsid w:val="006B10D9"/>
    <w:rsid w:val="006B1B21"/>
    <w:rsid w:val="006B1B66"/>
    <w:rsid w:val="006B39F5"/>
    <w:rsid w:val="006B54CD"/>
    <w:rsid w:val="006B5F9A"/>
    <w:rsid w:val="006B6FB5"/>
    <w:rsid w:val="006C0B18"/>
    <w:rsid w:val="006C11FA"/>
    <w:rsid w:val="006C2231"/>
    <w:rsid w:val="006C25E4"/>
    <w:rsid w:val="006C35C8"/>
    <w:rsid w:val="006C4CB3"/>
    <w:rsid w:val="006C6241"/>
    <w:rsid w:val="006D1E8D"/>
    <w:rsid w:val="006D332B"/>
    <w:rsid w:val="006D5144"/>
    <w:rsid w:val="006D5FDC"/>
    <w:rsid w:val="006D63D3"/>
    <w:rsid w:val="006E235C"/>
    <w:rsid w:val="006E29DD"/>
    <w:rsid w:val="006E3213"/>
    <w:rsid w:val="006E3D8B"/>
    <w:rsid w:val="006E4A20"/>
    <w:rsid w:val="006E53A1"/>
    <w:rsid w:val="006E603F"/>
    <w:rsid w:val="006E66C5"/>
    <w:rsid w:val="006F07A9"/>
    <w:rsid w:val="006F17EA"/>
    <w:rsid w:val="006F53AF"/>
    <w:rsid w:val="006F7AA3"/>
    <w:rsid w:val="006F7E49"/>
    <w:rsid w:val="007023E1"/>
    <w:rsid w:val="00702997"/>
    <w:rsid w:val="00702AE4"/>
    <w:rsid w:val="00702C3D"/>
    <w:rsid w:val="007032B5"/>
    <w:rsid w:val="00705979"/>
    <w:rsid w:val="007121C9"/>
    <w:rsid w:val="007125B5"/>
    <w:rsid w:val="0071386B"/>
    <w:rsid w:val="00713D98"/>
    <w:rsid w:val="00713F6F"/>
    <w:rsid w:val="00714ED8"/>
    <w:rsid w:val="00715922"/>
    <w:rsid w:val="00716290"/>
    <w:rsid w:val="00717075"/>
    <w:rsid w:val="00720301"/>
    <w:rsid w:val="00721286"/>
    <w:rsid w:val="00723FCD"/>
    <w:rsid w:val="0072645E"/>
    <w:rsid w:val="007275E4"/>
    <w:rsid w:val="00727D4F"/>
    <w:rsid w:val="007312EA"/>
    <w:rsid w:val="00733E38"/>
    <w:rsid w:val="00734269"/>
    <w:rsid w:val="00734DBF"/>
    <w:rsid w:val="007356F1"/>
    <w:rsid w:val="00735900"/>
    <w:rsid w:val="00736FE6"/>
    <w:rsid w:val="00740559"/>
    <w:rsid w:val="00741711"/>
    <w:rsid w:val="00741A6C"/>
    <w:rsid w:val="00741A96"/>
    <w:rsid w:val="00741C74"/>
    <w:rsid w:val="0074242A"/>
    <w:rsid w:val="00742ABD"/>
    <w:rsid w:val="00742D7B"/>
    <w:rsid w:val="0074392C"/>
    <w:rsid w:val="0074401C"/>
    <w:rsid w:val="00744BED"/>
    <w:rsid w:val="00744D86"/>
    <w:rsid w:val="00744E5C"/>
    <w:rsid w:val="007450A5"/>
    <w:rsid w:val="00747279"/>
    <w:rsid w:val="007472DB"/>
    <w:rsid w:val="007503D5"/>
    <w:rsid w:val="0075045B"/>
    <w:rsid w:val="00750790"/>
    <w:rsid w:val="007522A0"/>
    <w:rsid w:val="007530E0"/>
    <w:rsid w:val="007534F8"/>
    <w:rsid w:val="00754628"/>
    <w:rsid w:val="007551FB"/>
    <w:rsid w:val="007563AA"/>
    <w:rsid w:val="00757F09"/>
    <w:rsid w:val="0076091C"/>
    <w:rsid w:val="00760C2C"/>
    <w:rsid w:val="00762922"/>
    <w:rsid w:val="00766405"/>
    <w:rsid w:val="00766E76"/>
    <w:rsid w:val="00767E15"/>
    <w:rsid w:val="00770563"/>
    <w:rsid w:val="00774BBC"/>
    <w:rsid w:val="0077594A"/>
    <w:rsid w:val="00775D99"/>
    <w:rsid w:val="007766FF"/>
    <w:rsid w:val="00777529"/>
    <w:rsid w:val="00777652"/>
    <w:rsid w:val="00777840"/>
    <w:rsid w:val="007810A1"/>
    <w:rsid w:val="00781177"/>
    <w:rsid w:val="00781B96"/>
    <w:rsid w:val="00781C29"/>
    <w:rsid w:val="007830C6"/>
    <w:rsid w:val="00783190"/>
    <w:rsid w:val="007834FC"/>
    <w:rsid w:val="00786225"/>
    <w:rsid w:val="00786230"/>
    <w:rsid w:val="007877BB"/>
    <w:rsid w:val="007904A0"/>
    <w:rsid w:val="007910A6"/>
    <w:rsid w:val="00792EC3"/>
    <w:rsid w:val="0079352B"/>
    <w:rsid w:val="007942C2"/>
    <w:rsid w:val="00795A0F"/>
    <w:rsid w:val="007961A3"/>
    <w:rsid w:val="007A644F"/>
    <w:rsid w:val="007B0324"/>
    <w:rsid w:val="007B0E05"/>
    <w:rsid w:val="007B130A"/>
    <w:rsid w:val="007B215F"/>
    <w:rsid w:val="007B2DA6"/>
    <w:rsid w:val="007B4663"/>
    <w:rsid w:val="007C07D5"/>
    <w:rsid w:val="007C177A"/>
    <w:rsid w:val="007C2026"/>
    <w:rsid w:val="007C27D4"/>
    <w:rsid w:val="007C2874"/>
    <w:rsid w:val="007C5F40"/>
    <w:rsid w:val="007C64CA"/>
    <w:rsid w:val="007C6CD0"/>
    <w:rsid w:val="007C7153"/>
    <w:rsid w:val="007C7CA5"/>
    <w:rsid w:val="007D068E"/>
    <w:rsid w:val="007D0BFE"/>
    <w:rsid w:val="007D0F1A"/>
    <w:rsid w:val="007D29C2"/>
    <w:rsid w:val="007D56BB"/>
    <w:rsid w:val="007D6E69"/>
    <w:rsid w:val="007E36CA"/>
    <w:rsid w:val="007E436D"/>
    <w:rsid w:val="007E6126"/>
    <w:rsid w:val="007E7234"/>
    <w:rsid w:val="007E7B87"/>
    <w:rsid w:val="007F2FB0"/>
    <w:rsid w:val="007F36D6"/>
    <w:rsid w:val="007F3F15"/>
    <w:rsid w:val="007F53D9"/>
    <w:rsid w:val="007F6FCE"/>
    <w:rsid w:val="007F714A"/>
    <w:rsid w:val="007F7581"/>
    <w:rsid w:val="007F7CFA"/>
    <w:rsid w:val="00800814"/>
    <w:rsid w:val="00801130"/>
    <w:rsid w:val="008016C6"/>
    <w:rsid w:val="008019E5"/>
    <w:rsid w:val="0080335C"/>
    <w:rsid w:val="00803796"/>
    <w:rsid w:val="00803B31"/>
    <w:rsid w:val="00803CE5"/>
    <w:rsid w:val="00803E95"/>
    <w:rsid w:val="00805C85"/>
    <w:rsid w:val="00807A50"/>
    <w:rsid w:val="008108AF"/>
    <w:rsid w:val="00810C68"/>
    <w:rsid w:val="0081178F"/>
    <w:rsid w:val="00811A21"/>
    <w:rsid w:val="00812238"/>
    <w:rsid w:val="00812330"/>
    <w:rsid w:val="00812A5A"/>
    <w:rsid w:val="00816FF0"/>
    <w:rsid w:val="00817999"/>
    <w:rsid w:val="00817BAB"/>
    <w:rsid w:val="008206A4"/>
    <w:rsid w:val="00820C8B"/>
    <w:rsid w:val="008229A3"/>
    <w:rsid w:val="00822FBE"/>
    <w:rsid w:val="008239EA"/>
    <w:rsid w:val="00823AC2"/>
    <w:rsid w:val="00825457"/>
    <w:rsid w:val="0082556C"/>
    <w:rsid w:val="0082600F"/>
    <w:rsid w:val="008262EA"/>
    <w:rsid w:val="00830004"/>
    <w:rsid w:val="00830392"/>
    <w:rsid w:val="008303D4"/>
    <w:rsid w:val="008307F6"/>
    <w:rsid w:val="00831EAC"/>
    <w:rsid w:val="00832926"/>
    <w:rsid w:val="00834563"/>
    <w:rsid w:val="00835135"/>
    <w:rsid w:val="00835FE3"/>
    <w:rsid w:val="00836D62"/>
    <w:rsid w:val="00836DA2"/>
    <w:rsid w:val="00840662"/>
    <w:rsid w:val="008414FF"/>
    <w:rsid w:val="00843988"/>
    <w:rsid w:val="008457F1"/>
    <w:rsid w:val="00846657"/>
    <w:rsid w:val="00846970"/>
    <w:rsid w:val="0084703A"/>
    <w:rsid w:val="00850E86"/>
    <w:rsid w:val="008534AA"/>
    <w:rsid w:val="008542B8"/>
    <w:rsid w:val="00855623"/>
    <w:rsid w:val="0085781A"/>
    <w:rsid w:val="00857D0B"/>
    <w:rsid w:val="0086114D"/>
    <w:rsid w:val="00861ED0"/>
    <w:rsid w:val="00862EB9"/>
    <w:rsid w:val="00864793"/>
    <w:rsid w:val="0086557E"/>
    <w:rsid w:val="008663B1"/>
    <w:rsid w:val="008666F7"/>
    <w:rsid w:val="00866F51"/>
    <w:rsid w:val="008707B0"/>
    <w:rsid w:val="00870F61"/>
    <w:rsid w:val="008715FC"/>
    <w:rsid w:val="00871A9A"/>
    <w:rsid w:val="00871C06"/>
    <w:rsid w:val="00873B65"/>
    <w:rsid w:val="00874431"/>
    <w:rsid w:val="00874F9A"/>
    <w:rsid w:val="008761B9"/>
    <w:rsid w:val="008766E7"/>
    <w:rsid w:val="00876C8F"/>
    <w:rsid w:val="00876D5B"/>
    <w:rsid w:val="00876D99"/>
    <w:rsid w:val="00877199"/>
    <w:rsid w:val="00883A84"/>
    <w:rsid w:val="00883D9B"/>
    <w:rsid w:val="0088491C"/>
    <w:rsid w:val="00884F17"/>
    <w:rsid w:val="00885DD6"/>
    <w:rsid w:val="00886862"/>
    <w:rsid w:val="008876C7"/>
    <w:rsid w:val="00890042"/>
    <w:rsid w:val="00890705"/>
    <w:rsid w:val="00890A18"/>
    <w:rsid w:val="0089127B"/>
    <w:rsid w:val="008939E7"/>
    <w:rsid w:val="0089421E"/>
    <w:rsid w:val="0089433F"/>
    <w:rsid w:val="00895E2E"/>
    <w:rsid w:val="008964EC"/>
    <w:rsid w:val="00897C8F"/>
    <w:rsid w:val="008A0357"/>
    <w:rsid w:val="008A12E5"/>
    <w:rsid w:val="008A30D2"/>
    <w:rsid w:val="008A42A0"/>
    <w:rsid w:val="008A4F82"/>
    <w:rsid w:val="008A5311"/>
    <w:rsid w:val="008A5320"/>
    <w:rsid w:val="008A6151"/>
    <w:rsid w:val="008B0D88"/>
    <w:rsid w:val="008B122A"/>
    <w:rsid w:val="008B180E"/>
    <w:rsid w:val="008B1A07"/>
    <w:rsid w:val="008B4A0F"/>
    <w:rsid w:val="008B65C4"/>
    <w:rsid w:val="008B66D6"/>
    <w:rsid w:val="008B748C"/>
    <w:rsid w:val="008B7E35"/>
    <w:rsid w:val="008C2B95"/>
    <w:rsid w:val="008C2BB1"/>
    <w:rsid w:val="008C30A9"/>
    <w:rsid w:val="008C359C"/>
    <w:rsid w:val="008C48AD"/>
    <w:rsid w:val="008C5986"/>
    <w:rsid w:val="008C5E67"/>
    <w:rsid w:val="008C637C"/>
    <w:rsid w:val="008C75AC"/>
    <w:rsid w:val="008D00D4"/>
    <w:rsid w:val="008D0E0D"/>
    <w:rsid w:val="008D11B5"/>
    <w:rsid w:val="008D1367"/>
    <w:rsid w:val="008D1E29"/>
    <w:rsid w:val="008D26FB"/>
    <w:rsid w:val="008D2F8C"/>
    <w:rsid w:val="008D3943"/>
    <w:rsid w:val="008D4BDB"/>
    <w:rsid w:val="008D6676"/>
    <w:rsid w:val="008D74A2"/>
    <w:rsid w:val="008E088A"/>
    <w:rsid w:val="008E0E02"/>
    <w:rsid w:val="008E1501"/>
    <w:rsid w:val="008E263A"/>
    <w:rsid w:val="008E45FA"/>
    <w:rsid w:val="008E6D58"/>
    <w:rsid w:val="008F088E"/>
    <w:rsid w:val="008F15FB"/>
    <w:rsid w:val="008F250B"/>
    <w:rsid w:val="008F2D4C"/>
    <w:rsid w:val="008F34EB"/>
    <w:rsid w:val="008F5AFF"/>
    <w:rsid w:val="008F7C66"/>
    <w:rsid w:val="0090109F"/>
    <w:rsid w:val="0090230F"/>
    <w:rsid w:val="00902DF8"/>
    <w:rsid w:val="009033B2"/>
    <w:rsid w:val="00904F76"/>
    <w:rsid w:val="00906155"/>
    <w:rsid w:val="00907205"/>
    <w:rsid w:val="00907312"/>
    <w:rsid w:val="00907EE5"/>
    <w:rsid w:val="00910A17"/>
    <w:rsid w:val="00914674"/>
    <w:rsid w:val="00915101"/>
    <w:rsid w:val="00915190"/>
    <w:rsid w:val="00915C10"/>
    <w:rsid w:val="0091601B"/>
    <w:rsid w:val="00917157"/>
    <w:rsid w:val="00920405"/>
    <w:rsid w:val="009206A2"/>
    <w:rsid w:val="00921955"/>
    <w:rsid w:val="009220A8"/>
    <w:rsid w:val="00922675"/>
    <w:rsid w:val="0092338D"/>
    <w:rsid w:val="0092448D"/>
    <w:rsid w:val="009244AD"/>
    <w:rsid w:val="009254FB"/>
    <w:rsid w:val="0092652B"/>
    <w:rsid w:val="00926AD1"/>
    <w:rsid w:val="00927C70"/>
    <w:rsid w:val="00930B37"/>
    <w:rsid w:val="00931B0A"/>
    <w:rsid w:val="00931E13"/>
    <w:rsid w:val="009332F7"/>
    <w:rsid w:val="00933DAD"/>
    <w:rsid w:val="009353D4"/>
    <w:rsid w:val="00936C86"/>
    <w:rsid w:val="0094167B"/>
    <w:rsid w:val="00941EC1"/>
    <w:rsid w:val="009432DF"/>
    <w:rsid w:val="009434FF"/>
    <w:rsid w:val="00944D44"/>
    <w:rsid w:val="00945077"/>
    <w:rsid w:val="0094653C"/>
    <w:rsid w:val="0094739A"/>
    <w:rsid w:val="00947844"/>
    <w:rsid w:val="00947AB0"/>
    <w:rsid w:val="00947AED"/>
    <w:rsid w:val="00950E37"/>
    <w:rsid w:val="00952E04"/>
    <w:rsid w:val="009530D0"/>
    <w:rsid w:val="00953182"/>
    <w:rsid w:val="009539DD"/>
    <w:rsid w:val="00955923"/>
    <w:rsid w:val="00955960"/>
    <w:rsid w:val="00956045"/>
    <w:rsid w:val="00956AEF"/>
    <w:rsid w:val="00961ABA"/>
    <w:rsid w:val="00961C2B"/>
    <w:rsid w:val="009629A5"/>
    <w:rsid w:val="00962F0C"/>
    <w:rsid w:val="00963285"/>
    <w:rsid w:val="009638A7"/>
    <w:rsid w:val="00965E6D"/>
    <w:rsid w:val="009664C4"/>
    <w:rsid w:val="009675D8"/>
    <w:rsid w:val="00967DE7"/>
    <w:rsid w:val="00971376"/>
    <w:rsid w:val="009725E4"/>
    <w:rsid w:val="009735F0"/>
    <w:rsid w:val="00974BA4"/>
    <w:rsid w:val="00975326"/>
    <w:rsid w:val="0097562E"/>
    <w:rsid w:val="009760EA"/>
    <w:rsid w:val="0097658D"/>
    <w:rsid w:val="00977E2A"/>
    <w:rsid w:val="00981457"/>
    <w:rsid w:val="00981F34"/>
    <w:rsid w:val="0098346C"/>
    <w:rsid w:val="00983F80"/>
    <w:rsid w:val="0098452C"/>
    <w:rsid w:val="009852A2"/>
    <w:rsid w:val="00986078"/>
    <w:rsid w:val="009862DD"/>
    <w:rsid w:val="00987558"/>
    <w:rsid w:val="0098776A"/>
    <w:rsid w:val="00987903"/>
    <w:rsid w:val="009929EE"/>
    <w:rsid w:val="009932F8"/>
    <w:rsid w:val="00993A9D"/>
    <w:rsid w:val="00994937"/>
    <w:rsid w:val="0099709E"/>
    <w:rsid w:val="009A000B"/>
    <w:rsid w:val="009A06DE"/>
    <w:rsid w:val="009A1168"/>
    <w:rsid w:val="009A2079"/>
    <w:rsid w:val="009A43DD"/>
    <w:rsid w:val="009B06BC"/>
    <w:rsid w:val="009B0E3F"/>
    <w:rsid w:val="009B2BB3"/>
    <w:rsid w:val="009B2EBD"/>
    <w:rsid w:val="009B3042"/>
    <w:rsid w:val="009B30AA"/>
    <w:rsid w:val="009B40B8"/>
    <w:rsid w:val="009B4FBD"/>
    <w:rsid w:val="009B6B2A"/>
    <w:rsid w:val="009C07DD"/>
    <w:rsid w:val="009C0AE3"/>
    <w:rsid w:val="009C0BBC"/>
    <w:rsid w:val="009C15BA"/>
    <w:rsid w:val="009C2A9F"/>
    <w:rsid w:val="009C2E97"/>
    <w:rsid w:val="009C494E"/>
    <w:rsid w:val="009C6CC8"/>
    <w:rsid w:val="009C7941"/>
    <w:rsid w:val="009C7A18"/>
    <w:rsid w:val="009D0548"/>
    <w:rsid w:val="009D092E"/>
    <w:rsid w:val="009D118D"/>
    <w:rsid w:val="009D1630"/>
    <w:rsid w:val="009D424C"/>
    <w:rsid w:val="009D44EA"/>
    <w:rsid w:val="009D452A"/>
    <w:rsid w:val="009D5525"/>
    <w:rsid w:val="009D5D38"/>
    <w:rsid w:val="009D690C"/>
    <w:rsid w:val="009D6FC1"/>
    <w:rsid w:val="009D723D"/>
    <w:rsid w:val="009E11F2"/>
    <w:rsid w:val="009E3B8E"/>
    <w:rsid w:val="009E6110"/>
    <w:rsid w:val="009E6882"/>
    <w:rsid w:val="009E7BDF"/>
    <w:rsid w:val="009F156B"/>
    <w:rsid w:val="009F1821"/>
    <w:rsid w:val="009F1A3A"/>
    <w:rsid w:val="009F1D04"/>
    <w:rsid w:val="009F2AC3"/>
    <w:rsid w:val="009F3501"/>
    <w:rsid w:val="009F39F8"/>
    <w:rsid w:val="009F4286"/>
    <w:rsid w:val="009F5D84"/>
    <w:rsid w:val="009F685C"/>
    <w:rsid w:val="00A01316"/>
    <w:rsid w:val="00A03473"/>
    <w:rsid w:val="00A034F3"/>
    <w:rsid w:val="00A041B0"/>
    <w:rsid w:val="00A05393"/>
    <w:rsid w:val="00A063A6"/>
    <w:rsid w:val="00A066CE"/>
    <w:rsid w:val="00A07B4D"/>
    <w:rsid w:val="00A07E0D"/>
    <w:rsid w:val="00A10F50"/>
    <w:rsid w:val="00A11733"/>
    <w:rsid w:val="00A134BB"/>
    <w:rsid w:val="00A13FA6"/>
    <w:rsid w:val="00A1477E"/>
    <w:rsid w:val="00A159E7"/>
    <w:rsid w:val="00A16505"/>
    <w:rsid w:val="00A1687E"/>
    <w:rsid w:val="00A16C91"/>
    <w:rsid w:val="00A172D7"/>
    <w:rsid w:val="00A2130C"/>
    <w:rsid w:val="00A26FA0"/>
    <w:rsid w:val="00A276A4"/>
    <w:rsid w:val="00A279CF"/>
    <w:rsid w:val="00A30A88"/>
    <w:rsid w:val="00A31844"/>
    <w:rsid w:val="00A31DD8"/>
    <w:rsid w:val="00A3289D"/>
    <w:rsid w:val="00A33D6A"/>
    <w:rsid w:val="00A35138"/>
    <w:rsid w:val="00A35DF6"/>
    <w:rsid w:val="00A41604"/>
    <w:rsid w:val="00A42424"/>
    <w:rsid w:val="00A42676"/>
    <w:rsid w:val="00A45BE6"/>
    <w:rsid w:val="00A46840"/>
    <w:rsid w:val="00A47E2C"/>
    <w:rsid w:val="00A47EE9"/>
    <w:rsid w:val="00A5016B"/>
    <w:rsid w:val="00A52F0B"/>
    <w:rsid w:val="00A535B2"/>
    <w:rsid w:val="00A536E2"/>
    <w:rsid w:val="00A55371"/>
    <w:rsid w:val="00A55707"/>
    <w:rsid w:val="00A57B1D"/>
    <w:rsid w:val="00A57D67"/>
    <w:rsid w:val="00A609CB"/>
    <w:rsid w:val="00A61AAA"/>
    <w:rsid w:val="00A62419"/>
    <w:rsid w:val="00A6474C"/>
    <w:rsid w:val="00A65C31"/>
    <w:rsid w:val="00A66241"/>
    <w:rsid w:val="00A6646E"/>
    <w:rsid w:val="00A665E0"/>
    <w:rsid w:val="00A67F37"/>
    <w:rsid w:val="00A704B8"/>
    <w:rsid w:val="00A70607"/>
    <w:rsid w:val="00A70F72"/>
    <w:rsid w:val="00A724DA"/>
    <w:rsid w:val="00A736E5"/>
    <w:rsid w:val="00A76725"/>
    <w:rsid w:val="00A76D69"/>
    <w:rsid w:val="00A772E8"/>
    <w:rsid w:val="00A77900"/>
    <w:rsid w:val="00A811F9"/>
    <w:rsid w:val="00A81C15"/>
    <w:rsid w:val="00A8246C"/>
    <w:rsid w:val="00A83F1F"/>
    <w:rsid w:val="00A84006"/>
    <w:rsid w:val="00A84E15"/>
    <w:rsid w:val="00A85CF4"/>
    <w:rsid w:val="00A8652C"/>
    <w:rsid w:val="00A86562"/>
    <w:rsid w:val="00A8692A"/>
    <w:rsid w:val="00A924AA"/>
    <w:rsid w:val="00A93F63"/>
    <w:rsid w:val="00A94005"/>
    <w:rsid w:val="00A94E31"/>
    <w:rsid w:val="00A964F4"/>
    <w:rsid w:val="00A97E1B"/>
    <w:rsid w:val="00AA0690"/>
    <w:rsid w:val="00AA14DA"/>
    <w:rsid w:val="00AA1661"/>
    <w:rsid w:val="00AA1D52"/>
    <w:rsid w:val="00AA1D86"/>
    <w:rsid w:val="00AA20C9"/>
    <w:rsid w:val="00AA23DC"/>
    <w:rsid w:val="00AA260B"/>
    <w:rsid w:val="00AA2646"/>
    <w:rsid w:val="00AA322D"/>
    <w:rsid w:val="00AA3C9D"/>
    <w:rsid w:val="00AA3EF2"/>
    <w:rsid w:val="00AA3FDA"/>
    <w:rsid w:val="00AA45D6"/>
    <w:rsid w:val="00AA4CAF"/>
    <w:rsid w:val="00AA4DF8"/>
    <w:rsid w:val="00AA4FB5"/>
    <w:rsid w:val="00AA593B"/>
    <w:rsid w:val="00AA7304"/>
    <w:rsid w:val="00AA7549"/>
    <w:rsid w:val="00AA7687"/>
    <w:rsid w:val="00AA7B33"/>
    <w:rsid w:val="00AB198F"/>
    <w:rsid w:val="00AB308B"/>
    <w:rsid w:val="00AB6755"/>
    <w:rsid w:val="00AC03D5"/>
    <w:rsid w:val="00AC47F2"/>
    <w:rsid w:val="00AC7D97"/>
    <w:rsid w:val="00AD0C44"/>
    <w:rsid w:val="00AD5450"/>
    <w:rsid w:val="00AD66C1"/>
    <w:rsid w:val="00AD7D5F"/>
    <w:rsid w:val="00AE0467"/>
    <w:rsid w:val="00AE174D"/>
    <w:rsid w:val="00AE224E"/>
    <w:rsid w:val="00AE37CB"/>
    <w:rsid w:val="00AE3823"/>
    <w:rsid w:val="00AE3995"/>
    <w:rsid w:val="00AE4951"/>
    <w:rsid w:val="00AF141E"/>
    <w:rsid w:val="00AF1AF9"/>
    <w:rsid w:val="00AF1DFC"/>
    <w:rsid w:val="00AF2375"/>
    <w:rsid w:val="00AF2623"/>
    <w:rsid w:val="00AF57DB"/>
    <w:rsid w:val="00AF5ED9"/>
    <w:rsid w:val="00B00343"/>
    <w:rsid w:val="00B03495"/>
    <w:rsid w:val="00B04ABB"/>
    <w:rsid w:val="00B05F1D"/>
    <w:rsid w:val="00B065B3"/>
    <w:rsid w:val="00B10C8E"/>
    <w:rsid w:val="00B12AA7"/>
    <w:rsid w:val="00B16043"/>
    <w:rsid w:val="00B170E0"/>
    <w:rsid w:val="00B2095C"/>
    <w:rsid w:val="00B2209B"/>
    <w:rsid w:val="00B220EE"/>
    <w:rsid w:val="00B2282B"/>
    <w:rsid w:val="00B2553A"/>
    <w:rsid w:val="00B25CEB"/>
    <w:rsid w:val="00B26B1F"/>
    <w:rsid w:val="00B27041"/>
    <w:rsid w:val="00B30D47"/>
    <w:rsid w:val="00B31250"/>
    <w:rsid w:val="00B3413D"/>
    <w:rsid w:val="00B35D6F"/>
    <w:rsid w:val="00B363D7"/>
    <w:rsid w:val="00B4341D"/>
    <w:rsid w:val="00B4358F"/>
    <w:rsid w:val="00B44223"/>
    <w:rsid w:val="00B4527A"/>
    <w:rsid w:val="00B45740"/>
    <w:rsid w:val="00B45F2C"/>
    <w:rsid w:val="00B46D61"/>
    <w:rsid w:val="00B478BC"/>
    <w:rsid w:val="00B5068C"/>
    <w:rsid w:val="00B51660"/>
    <w:rsid w:val="00B51789"/>
    <w:rsid w:val="00B51E2E"/>
    <w:rsid w:val="00B51FC0"/>
    <w:rsid w:val="00B525AD"/>
    <w:rsid w:val="00B53FE7"/>
    <w:rsid w:val="00B53FF1"/>
    <w:rsid w:val="00B54391"/>
    <w:rsid w:val="00B54E4D"/>
    <w:rsid w:val="00B63A7E"/>
    <w:rsid w:val="00B649DE"/>
    <w:rsid w:val="00B67180"/>
    <w:rsid w:val="00B675F7"/>
    <w:rsid w:val="00B7004A"/>
    <w:rsid w:val="00B71208"/>
    <w:rsid w:val="00B71B6C"/>
    <w:rsid w:val="00B72F64"/>
    <w:rsid w:val="00B72FFE"/>
    <w:rsid w:val="00B73E7A"/>
    <w:rsid w:val="00B75BEC"/>
    <w:rsid w:val="00B76C37"/>
    <w:rsid w:val="00B77D64"/>
    <w:rsid w:val="00B827D1"/>
    <w:rsid w:val="00B84FFA"/>
    <w:rsid w:val="00B855FA"/>
    <w:rsid w:val="00B93EB0"/>
    <w:rsid w:val="00B93FA7"/>
    <w:rsid w:val="00B945D5"/>
    <w:rsid w:val="00B94CD6"/>
    <w:rsid w:val="00B9671C"/>
    <w:rsid w:val="00B974BA"/>
    <w:rsid w:val="00B9754D"/>
    <w:rsid w:val="00B979FD"/>
    <w:rsid w:val="00BA198D"/>
    <w:rsid w:val="00BA1BB7"/>
    <w:rsid w:val="00BA2A42"/>
    <w:rsid w:val="00BA3C82"/>
    <w:rsid w:val="00BA467B"/>
    <w:rsid w:val="00BA4AE0"/>
    <w:rsid w:val="00BA5528"/>
    <w:rsid w:val="00BA6CC5"/>
    <w:rsid w:val="00BA7B3E"/>
    <w:rsid w:val="00BA7BE7"/>
    <w:rsid w:val="00BA7DEA"/>
    <w:rsid w:val="00BB035E"/>
    <w:rsid w:val="00BB048A"/>
    <w:rsid w:val="00BB4858"/>
    <w:rsid w:val="00BB6854"/>
    <w:rsid w:val="00BB7225"/>
    <w:rsid w:val="00BC1486"/>
    <w:rsid w:val="00BC1DFA"/>
    <w:rsid w:val="00BC2216"/>
    <w:rsid w:val="00BC497F"/>
    <w:rsid w:val="00BC50AA"/>
    <w:rsid w:val="00BC5A1E"/>
    <w:rsid w:val="00BD07B8"/>
    <w:rsid w:val="00BD2A86"/>
    <w:rsid w:val="00BD2CBE"/>
    <w:rsid w:val="00BD38CB"/>
    <w:rsid w:val="00BD513B"/>
    <w:rsid w:val="00BD559D"/>
    <w:rsid w:val="00BD6B21"/>
    <w:rsid w:val="00BD7E16"/>
    <w:rsid w:val="00BE0D11"/>
    <w:rsid w:val="00BE2435"/>
    <w:rsid w:val="00BE2586"/>
    <w:rsid w:val="00BE376C"/>
    <w:rsid w:val="00BE3DF5"/>
    <w:rsid w:val="00BE7025"/>
    <w:rsid w:val="00BE7169"/>
    <w:rsid w:val="00BE78EB"/>
    <w:rsid w:val="00BF086D"/>
    <w:rsid w:val="00BF1F18"/>
    <w:rsid w:val="00BF401C"/>
    <w:rsid w:val="00BF4069"/>
    <w:rsid w:val="00BF44D5"/>
    <w:rsid w:val="00BF4D00"/>
    <w:rsid w:val="00BF4DAF"/>
    <w:rsid w:val="00BF5C59"/>
    <w:rsid w:val="00C0049F"/>
    <w:rsid w:val="00C0140E"/>
    <w:rsid w:val="00C025D3"/>
    <w:rsid w:val="00C02CFF"/>
    <w:rsid w:val="00C02D45"/>
    <w:rsid w:val="00C02F19"/>
    <w:rsid w:val="00C037D5"/>
    <w:rsid w:val="00C03A7C"/>
    <w:rsid w:val="00C04224"/>
    <w:rsid w:val="00C07A73"/>
    <w:rsid w:val="00C07C8D"/>
    <w:rsid w:val="00C1039F"/>
    <w:rsid w:val="00C11B55"/>
    <w:rsid w:val="00C11BC7"/>
    <w:rsid w:val="00C13406"/>
    <w:rsid w:val="00C14146"/>
    <w:rsid w:val="00C147BF"/>
    <w:rsid w:val="00C14A31"/>
    <w:rsid w:val="00C15A3A"/>
    <w:rsid w:val="00C15DAA"/>
    <w:rsid w:val="00C15DBF"/>
    <w:rsid w:val="00C15F02"/>
    <w:rsid w:val="00C22DEC"/>
    <w:rsid w:val="00C2407A"/>
    <w:rsid w:val="00C2473D"/>
    <w:rsid w:val="00C25B13"/>
    <w:rsid w:val="00C25B65"/>
    <w:rsid w:val="00C25E7C"/>
    <w:rsid w:val="00C270AC"/>
    <w:rsid w:val="00C31804"/>
    <w:rsid w:val="00C31D61"/>
    <w:rsid w:val="00C32B05"/>
    <w:rsid w:val="00C33DF0"/>
    <w:rsid w:val="00C35E7F"/>
    <w:rsid w:val="00C36757"/>
    <w:rsid w:val="00C37ECC"/>
    <w:rsid w:val="00C4079F"/>
    <w:rsid w:val="00C4164A"/>
    <w:rsid w:val="00C41655"/>
    <w:rsid w:val="00C416D8"/>
    <w:rsid w:val="00C41F97"/>
    <w:rsid w:val="00C512B4"/>
    <w:rsid w:val="00C51B6E"/>
    <w:rsid w:val="00C539E1"/>
    <w:rsid w:val="00C54923"/>
    <w:rsid w:val="00C54D5C"/>
    <w:rsid w:val="00C550DF"/>
    <w:rsid w:val="00C55F5E"/>
    <w:rsid w:val="00C564C0"/>
    <w:rsid w:val="00C604BC"/>
    <w:rsid w:val="00C607C0"/>
    <w:rsid w:val="00C623D8"/>
    <w:rsid w:val="00C648F2"/>
    <w:rsid w:val="00C64EA1"/>
    <w:rsid w:val="00C6726D"/>
    <w:rsid w:val="00C70D29"/>
    <w:rsid w:val="00C7415D"/>
    <w:rsid w:val="00C74635"/>
    <w:rsid w:val="00C75B3B"/>
    <w:rsid w:val="00C769FF"/>
    <w:rsid w:val="00C804FA"/>
    <w:rsid w:val="00C80774"/>
    <w:rsid w:val="00C80916"/>
    <w:rsid w:val="00C80D7F"/>
    <w:rsid w:val="00C80D9F"/>
    <w:rsid w:val="00C81B56"/>
    <w:rsid w:val="00C855C2"/>
    <w:rsid w:val="00C861C0"/>
    <w:rsid w:val="00C873CB"/>
    <w:rsid w:val="00C92B6F"/>
    <w:rsid w:val="00C93A14"/>
    <w:rsid w:val="00C96595"/>
    <w:rsid w:val="00C971B1"/>
    <w:rsid w:val="00C97338"/>
    <w:rsid w:val="00CA01BC"/>
    <w:rsid w:val="00CA088A"/>
    <w:rsid w:val="00CA18F1"/>
    <w:rsid w:val="00CA2EA9"/>
    <w:rsid w:val="00CA3716"/>
    <w:rsid w:val="00CA3A34"/>
    <w:rsid w:val="00CA3ACF"/>
    <w:rsid w:val="00CA55D2"/>
    <w:rsid w:val="00CA5621"/>
    <w:rsid w:val="00CA6F83"/>
    <w:rsid w:val="00CA746E"/>
    <w:rsid w:val="00CA751F"/>
    <w:rsid w:val="00CA7F16"/>
    <w:rsid w:val="00CB0496"/>
    <w:rsid w:val="00CB2AAA"/>
    <w:rsid w:val="00CB38AF"/>
    <w:rsid w:val="00CB3A29"/>
    <w:rsid w:val="00CB3A2A"/>
    <w:rsid w:val="00CB599F"/>
    <w:rsid w:val="00CB6E6D"/>
    <w:rsid w:val="00CC008B"/>
    <w:rsid w:val="00CC06CC"/>
    <w:rsid w:val="00CC12EB"/>
    <w:rsid w:val="00CC1694"/>
    <w:rsid w:val="00CC1E24"/>
    <w:rsid w:val="00CC2012"/>
    <w:rsid w:val="00CC2885"/>
    <w:rsid w:val="00CC3740"/>
    <w:rsid w:val="00CC4BB8"/>
    <w:rsid w:val="00CC622E"/>
    <w:rsid w:val="00CC7078"/>
    <w:rsid w:val="00CC70A2"/>
    <w:rsid w:val="00CD0169"/>
    <w:rsid w:val="00CD03DC"/>
    <w:rsid w:val="00CD0A4A"/>
    <w:rsid w:val="00CD3285"/>
    <w:rsid w:val="00CD7DA5"/>
    <w:rsid w:val="00CE14EE"/>
    <w:rsid w:val="00CE2657"/>
    <w:rsid w:val="00CE4857"/>
    <w:rsid w:val="00CE64A0"/>
    <w:rsid w:val="00CF1865"/>
    <w:rsid w:val="00CF28A4"/>
    <w:rsid w:val="00CF2BC8"/>
    <w:rsid w:val="00CF3646"/>
    <w:rsid w:val="00CF6617"/>
    <w:rsid w:val="00CF6A9B"/>
    <w:rsid w:val="00D02230"/>
    <w:rsid w:val="00D02CAE"/>
    <w:rsid w:val="00D0566B"/>
    <w:rsid w:val="00D072C7"/>
    <w:rsid w:val="00D104CA"/>
    <w:rsid w:val="00D11562"/>
    <w:rsid w:val="00D12925"/>
    <w:rsid w:val="00D14553"/>
    <w:rsid w:val="00D161F8"/>
    <w:rsid w:val="00D1643E"/>
    <w:rsid w:val="00D165AF"/>
    <w:rsid w:val="00D20AA5"/>
    <w:rsid w:val="00D2193E"/>
    <w:rsid w:val="00D21D61"/>
    <w:rsid w:val="00D22F86"/>
    <w:rsid w:val="00D24F05"/>
    <w:rsid w:val="00D24F7B"/>
    <w:rsid w:val="00D25337"/>
    <w:rsid w:val="00D26488"/>
    <w:rsid w:val="00D26EFD"/>
    <w:rsid w:val="00D27869"/>
    <w:rsid w:val="00D30BF1"/>
    <w:rsid w:val="00D31096"/>
    <w:rsid w:val="00D31512"/>
    <w:rsid w:val="00D337EC"/>
    <w:rsid w:val="00D33CB6"/>
    <w:rsid w:val="00D3440E"/>
    <w:rsid w:val="00D351C4"/>
    <w:rsid w:val="00D35343"/>
    <w:rsid w:val="00D35913"/>
    <w:rsid w:val="00D35939"/>
    <w:rsid w:val="00D35D86"/>
    <w:rsid w:val="00D35E4D"/>
    <w:rsid w:val="00D369B1"/>
    <w:rsid w:val="00D36F2B"/>
    <w:rsid w:val="00D37E8C"/>
    <w:rsid w:val="00D413D6"/>
    <w:rsid w:val="00D4147C"/>
    <w:rsid w:val="00D41B71"/>
    <w:rsid w:val="00D42210"/>
    <w:rsid w:val="00D42C57"/>
    <w:rsid w:val="00D436EF"/>
    <w:rsid w:val="00D46FF5"/>
    <w:rsid w:val="00D47C3A"/>
    <w:rsid w:val="00D47E79"/>
    <w:rsid w:val="00D51F6B"/>
    <w:rsid w:val="00D52E3A"/>
    <w:rsid w:val="00D53575"/>
    <w:rsid w:val="00D54867"/>
    <w:rsid w:val="00D54E8D"/>
    <w:rsid w:val="00D5617F"/>
    <w:rsid w:val="00D5618E"/>
    <w:rsid w:val="00D56ABB"/>
    <w:rsid w:val="00D57E8D"/>
    <w:rsid w:val="00D60DE6"/>
    <w:rsid w:val="00D62559"/>
    <w:rsid w:val="00D632E7"/>
    <w:rsid w:val="00D6407C"/>
    <w:rsid w:val="00D64B04"/>
    <w:rsid w:val="00D67B4D"/>
    <w:rsid w:val="00D730A2"/>
    <w:rsid w:val="00D73D3C"/>
    <w:rsid w:val="00D748BF"/>
    <w:rsid w:val="00D74FDC"/>
    <w:rsid w:val="00D758A3"/>
    <w:rsid w:val="00D7747E"/>
    <w:rsid w:val="00D81874"/>
    <w:rsid w:val="00D82326"/>
    <w:rsid w:val="00D82E62"/>
    <w:rsid w:val="00D8394D"/>
    <w:rsid w:val="00D83951"/>
    <w:rsid w:val="00D83970"/>
    <w:rsid w:val="00D842B4"/>
    <w:rsid w:val="00D847F8"/>
    <w:rsid w:val="00D84EC2"/>
    <w:rsid w:val="00D85C2F"/>
    <w:rsid w:val="00D85D33"/>
    <w:rsid w:val="00D918A2"/>
    <w:rsid w:val="00D91A3E"/>
    <w:rsid w:val="00D94E72"/>
    <w:rsid w:val="00D959BC"/>
    <w:rsid w:val="00D95D5C"/>
    <w:rsid w:val="00D961F0"/>
    <w:rsid w:val="00D96376"/>
    <w:rsid w:val="00D96BB6"/>
    <w:rsid w:val="00D96CC2"/>
    <w:rsid w:val="00D97890"/>
    <w:rsid w:val="00D97EA1"/>
    <w:rsid w:val="00DA022A"/>
    <w:rsid w:val="00DA03C4"/>
    <w:rsid w:val="00DA0A74"/>
    <w:rsid w:val="00DA1174"/>
    <w:rsid w:val="00DA2D04"/>
    <w:rsid w:val="00DA43DF"/>
    <w:rsid w:val="00DA5E7A"/>
    <w:rsid w:val="00DA699D"/>
    <w:rsid w:val="00DB08F0"/>
    <w:rsid w:val="00DB0942"/>
    <w:rsid w:val="00DB1EC4"/>
    <w:rsid w:val="00DB244F"/>
    <w:rsid w:val="00DB2BA3"/>
    <w:rsid w:val="00DB2C65"/>
    <w:rsid w:val="00DB581A"/>
    <w:rsid w:val="00DB5DF8"/>
    <w:rsid w:val="00DB693B"/>
    <w:rsid w:val="00DB78E9"/>
    <w:rsid w:val="00DC0518"/>
    <w:rsid w:val="00DC0650"/>
    <w:rsid w:val="00DC0939"/>
    <w:rsid w:val="00DC2CEA"/>
    <w:rsid w:val="00DC2ED4"/>
    <w:rsid w:val="00DC3748"/>
    <w:rsid w:val="00DC42DD"/>
    <w:rsid w:val="00DC4ACA"/>
    <w:rsid w:val="00DC543A"/>
    <w:rsid w:val="00DC5B4D"/>
    <w:rsid w:val="00DC62A2"/>
    <w:rsid w:val="00DC7FCD"/>
    <w:rsid w:val="00DD1980"/>
    <w:rsid w:val="00DD2F63"/>
    <w:rsid w:val="00DD39E1"/>
    <w:rsid w:val="00DD5233"/>
    <w:rsid w:val="00DD6368"/>
    <w:rsid w:val="00DD6808"/>
    <w:rsid w:val="00DD6BC6"/>
    <w:rsid w:val="00DD6E53"/>
    <w:rsid w:val="00DE033F"/>
    <w:rsid w:val="00DE0F76"/>
    <w:rsid w:val="00DE1110"/>
    <w:rsid w:val="00DE1289"/>
    <w:rsid w:val="00DE167E"/>
    <w:rsid w:val="00DE3776"/>
    <w:rsid w:val="00DE44D3"/>
    <w:rsid w:val="00DE46EA"/>
    <w:rsid w:val="00DE5087"/>
    <w:rsid w:val="00DE7052"/>
    <w:rsid w:val="00DF1564"/>
    <w:rsid w:val="00DF1BE5"/>
    <w:rsid w:val="00DF2925"/>
    <w:rsid w:val="00DF3A40"/>
    <w:rsid w:val="00DF5FAE"/>
    <w:rsid w:val="00DF62B2"/>
    <w:rsid w:val="00DF709A"/>
    <w:rsid w:val="00DF7AF8"/>
    <w:rsid w:val="00DF7C89"/>
    <w:rsid w:val="00E02247"/>
    <w:rsid w:val="00E0258E"/>
    <w:rsid w:val="00E02C7D"/>
    <w:rsid w:val="00E0396F"/>
    <w:rsid w:val="00E045FD"/>
    <w:rsid w:val="00E0481C"/>
    <w:rsid w:val="00E04A4E"/>
    <w:rsid w:val="00E0525F"/>
    <w:rsid w:val="00E06E30"/>
    <w:rsid w:val="00E07790"/>
    <w:rsid w:val="00E07BB2"/>
    <w:rsid w:val="00E10730"/>
    <w:rsid w:val="00E10A9B"/>
    <w:rsid w:val="00E1253D"/>
    <w:rsid w:val="00E128AE"/>
    <w:rsid w:val="00E129EC"/>
    <w:rsid w:val="00E157E8"/>
    <w:rsid w:val="00E1590E"/>
    <w:rsid w:val="00E164BF"/>
    <w:rsid w:val="00E16DC9"/>
    <w:rsid w:val="00E208E6"/>
    <w:rsid w:val="00E25E07"/>
    <w:rsid w:val="00E25E28"/>
    <w:rsid w:val="00E26598"/>
    <w:rsid w:val="00E311A0"/>
    <w:rsid w:val="00E31AA3"/>
    <w:rsid w:val="00E31B35"/>
    <w:rsid w:val="00E37115"/>
    <w:rsid w:val="00E373D3"/>
    <w:rsid w:val="00E37E16"/>
    <w:rsid w:val="00E4091F"/>
    <w:rsid w:val="00E4120F"/>
    <w:rsid w:val="00E415C3"/>
    <w:rsid w:val="00E43529"/>
    <w:rsid w:val="00E447EB"/>
    <w:rsid w:val="00E4591D"/>
    <w:rsid w:val="00E4665B"/>
    <w:rsid w:val="00E46A0F"/>
    <w:rsid w:val="00E50CE2"/>
    <w:rsid w:val="00E53A02"/>
    <w:rsid w:val="00E53A26"/>
    <w:rsid w:val="00E54906"/>
    <w:rsid w:val="00E54B50"/>
    <w:rsid w:val="00E54E20"/>
    <w:rsid w:val="00E55B19"/>
    <w:rsid w:val="00E560D1"/>
    <w:rsid w:val="00E60082"/>
    <w:rsid w:val="00E61D76"/>
    <w:rsid w:val="00E621EB"/>
    <w:rsid w:val="00E621FB"/>
    <w:rsid w:val="00E64841"/>
    <w:rsid w:val="00E65EB7"/>
    <w:rsid w:val="00E66D50"/>
    <w:rsid w:val="00E6751D"/>
    <w:rsid w:val="00E67F4E"/>
    <w:rsid w:val="00E71513"/>
    <w:rsid w:val="00E71F54"/>
    <w:rsid w:val="00E7279C"/>
    <w:rsid w:val="00E73F85"/>
    <w:rsid w:val="00E740B0"/>
    <w:rsid w:val="00E746F1"/>
    <w:rsid w:val="00E76B6D"/>
    <w:rsid w:val="00E82AC4"/>
    <w:rsid w:val="00E842F3"/>
    <w:rsid w:val="00E86160"/>
    <w:rsid w:val="00E87449"/>
    <w:rsid w:val="00E8777D"/>
    <w:rsid w:val="00E90887"/>
    <w:rsid w:val="00E90B74"/>
    <w:rsid w:val="00E90C5C"/>
    <w:rsid w:val="00E91F88"/>
    <w:rsid w:val="00E928A0"/>
    <w:rsid w:val="00E94A46"/>
    <w:rsid w:val="00E95492"/>
    <w:rsid w:val="00E95917"/>
    <w:rsid w:val="00E95BE3"/>
    <w:rsid w:val="00E9662C"/>
    <w:rsid w:val="00E971E4"/>
    <w:rsid w:val="00E975BF"/>
    <w:rsid w:val="00EA0238"/>
    <w:rsid w:val="00EA0638"/>
    <w:rsid w:val="00EA073A"/>
    <w:rsid w:val="00EA1733"/>
    <w:rsid w:val="00EA2371"/>
    <w:rsid w:val="00EA237F"/>
    <w:rsid w:val="00EA4471"/>
    <w:rsid w:val="00EA4C8C"/>
    <w:rsid w:val="00EA5769"/>
    <w:rsid w:val="00EA6853"/>
    <w:rsid w:val="00EA6B5F"/>
    <w:rsid w:val="00EA7849"/>
    <w:rsid w:val="00EA7DDE"/>
    <w:rsid w:val="00EB19FE"/>
    <w:rsid w:val="00EB2478"/>
    <w:rsid w:val="00EB349A"/>
    <w:rsid w:val="00EB35A4"/>
    <w:rsid w:val="00EB57B5"/>
    <w:rsid w:val="00EB5D95"/>
    <w:rsid w:val="00EB608A"/>
    <w:rsid w:val="00EB66B3"/>
    <w:rsid w:val="00EB6CE5"/>
    <w:rsid w:val="00EB7C06"/>
    <w:rsid w:val="00EC1585"/>
    <w:rsid w:val="00EC1F7D"/>
    <w:rsid w:val="00EC378F"/>
    <w:rsid w:val="00EC37D2"/>
    <w:rsid w:val="00EC4C9B"/>
    <w:rsid w:val="00EC5E42"/>
    <w:rsid w:val="00EC6A48"/>
    <w:rsid w:val="00EC6C30"/>
    <w:rsid w:val="00EC76E9"/>
    <w:rsid w:val="00ED00EC"/>
    <w:rsid w:val="00ED0AF0"/>
    <w:rsid w:val="00ED0CB5"/>
    <w:rsid w:val="00ED16A3"/>
    <w:rsid w:val="00ED2555"/>
    <w:rsid w:val="00ED37EA"/>
    <w:rsid w:val="00ED52B7"/>
    <w:rsid w:val="00ED5F74"/>
    <w:rsid w:val="00ED6561"/>
    <w:rsid w:val="00ED6D60"/>
    <w:rsid w:val="00EE29F4"/>
    <w:rsid w:val="00EE41EC"/>
    <w:rsid w:val="00EE4EC9"/>
    <w:rsid w:val="00EE7F7F"/>
    <w:rsid w:val="00EF2578"/>
    <w:rsid w:val="00EF2EE5"/>
    <w:rsid w:val="00EF3B0A"/>
    <w:rsid w:val="00EF3D03"/>
    <w:rsid w:val="00EF470A"/>
    <w:rsid w:val="00EF5768"/>
    <w:rsid w:val="00EF60B6"/>
    <w:rsid w:val="00EF7192"/>
    <w:rsid w:val="00EF7633"/>
    <w:rsid w:val="00F00550"/>
    <w:rsid w:val="00F00D49"/>
    <w:rsid w:val="00F01828"/>
    <w:rsid w:val="00F01ACD"/>
    <w:rsid w:val="00F01CAC"/>
    <w:rsid w:val="00F028AF"/>
    <w:rsid w:val="00F02C86"/>
    <w:rsid w:val="00F06EB8"/>
    <w:rsid w:val="00F10404"/>
    <w:rsid w:val="00F11308"/>
    <w:rsid w:val="00F11C26"/>
    <w:rsid w:val="00F1220C"/>
    <w:rsid w:val="00F12E5D"/>
    <w:rsid w:val="00F171BE"/>
    <w:rsid w:val="00F17500"/>
    <w:rsid w:val="00F20391"/>
    <w:rsid w:val="00F226AD"/>
    <w:rsid w:val="00F23446"/>
    <w:rsid w:val="00F25151"/>
    <w:rsid w:val="00F259AA"/>
    <w:rsid w:val="00F25E45"/>
    <w:rsid w:val="00F261DE"/>
    <w:rsid w:val="00F26CA0"/>
    <w:rsid w:val="00F30084"/>
    <w:rsid w:val="00F31397"/>
    <w:rsid w:val="00F31E0B"/>
    <w:rsid w:val="00F33AA8"/>
    <w:rsid w:val="00F33C59"/>
    <w:rsid w:val="00F35596"/>
    <w:rsid w:val="00F36293"/>
    <w:rsid w:val="00F36A57"/>
    <w:rsid w:val="00F36E02"/>
    <w:rsid w:val="00F37B0F"/>
    <w:rsid w:val="00F37B81"/>
    <w:rsid w:val="00F40070"/>
    <w:rsid w:val="00F40D8F"/>
    <w:rsid w:val="00F420E4"/>
    <w:rsid w:val="00F43EEE"/>
    <w:rsid w:val="00F43F7D"/>
    <w:rsid w:val="00F43FF3"/>
    <w:rsid w:val="00F44C29"/>
    <w:rsid w:val="00F45DC0"/>
    <w:rsid w:val="00F46AF2"/>
    <w:rsid w:val="00F501EC"/>
    <w:rsid w:val="00F502C4"/>
    <w:rsid w:val="00F5301C"/>
    <w:rsid w:val="00F53EBB"/>
    <w:rsid w:val="00F54A7E"/>
    <w:rsid w:val="00F63C7E"/>
    <w:rsid w:val="00F63ED5"/>
    <w:rsid w:val="00F64C17"/>
    <w:rsid w:val="00F659C5"/>
    <w:rsid w:val="00F6674A"/>
    <w:rsid w:val="00F70CB3"/>
    <w:rsid w:val="00F71FDA"/>
    <w:rsid w:val="00F74324"/>
    <w:rsid w:val="00F75228"/>
    <w:rsid w:val="00F75AC9"/>
    <w:rsid w:val="00F75B40"/>
    <w:rsid w:val="00F75D79"/>
    <w:rsid w:val="00F77B9F"/>
    <w:rsid w:val="00F809BF"/>
    <w:rsid w:val="00F822B1"/>
    <w:rsid w:val="00F83BEA"/>
    <w:rsid w:val="00F84D0E"/>
    <w:rsid w:val="00F8556F"/>
    <w:rsid w:val="00F8582A"/>
    <w:rsid w:val="00F858B8"/>
    <w:rsid w:val="00F90404"/>
    <w:rsid w:val="00F90626"/>
    <w:rsid w:val="00F91432"/>
    <w:rsid w:val="00F9166D"/>
    <w:rsid w:val="00F91D85"/>
    <w:rsid w:val="00F920F4"/>
    <w:rsid w:val="00F92911"/>
    <w:rsid w:val="00F946AD"/>
    <w:rsid w:val="00F97D20"/>
    <w:rsid w:val="00FA045E"/>
    <w:rsid w:val="00FA2574"/>
    <w:rsid w:val="00FA307F"/>
    <w:rsid w:val="00FA3AB3"/>
    <w:rsid w:val="00FA6ECB"/>
    <w:rsid w:val="00FA6FB5"/>
    <w:rsid w:val="00FB15FF"/>
    <w:rsid w:val="00FB25FB"/>
    <w:rsid w:val="00FB514C"/>
    <w:rsid w:val="00FB66B3"/>
    <w:rsid w:val="00FB6E5D"/>
    <w:rsid w:val="00FB6E8E"/>
    <w:rsid w:val="00FC015A"/>
    <w:rsid w:val="00FC0285"/>
    <w:rsid w:val="00FC0400"/>
    <w:rsid w:val="00FC1C21"/>
    <w:rsid w:val="00FC258A"/>
    <w:rsid w:val="00FC342E"/>
    <w:rsid w:val="00FC6206"/>
    <w:rsid w:val="00FC63E5"/>
    <w:rsid w:val="00FC7A9E"/>
    <w:rsid w:val="00FD1280"/>
    <w:rsid w:val="00FD30F0"/>
    <w:rsid w:val="00FD421C"/>
    <w:rsid w:val="00FD4ABA"/>
    <w:rsid w:val="00FD6475"/>
    <w:rsid w:val="00FE1061"/>
    <w:rsid w:val="00FE204C"/>
    <w:rsid w:val="00FE330F"/>
    <w:rsid w:val="00FE68F2"/>
    <w:rsid w:val="00FE7644"/>
    <w:rsid w:val="00FF0863"/>
    <w:rsid w:val="00FF0AEA"/>
    <w:rsid w:val="00FF1913"/>
    <w:rsid w:val="00FF226C"/>
    <w:rsid w:val="00FF2950"/>
    <w:rsid w:val="00FF2C82"/>
    <w:rsid w:val="00FF2FC6"/>
    <w:rsid w:val="00FF36FE"/>
    <w:rsid w:val="00FF5298"/>
    <w:rsid w:val="00FF6D50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FBD6"/>
  <w15:docId w15:val="{70DA9228-4141-4F53-830B-EAE00167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D6"/>
  </w:style>
  <w:style w:type="paragraph" w:styleId="Footer">
    <w:name w:val="footer"/>
    <w:basedOn w:val="Normal"/>
    <w:link w:val="FooterChar"/>
    <w:uiPriority w:val="99"/>
    <w:unhideWhenUsed/>
    <w:rsid w:val="0061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D6"/>
  </w:style>
  <w:style w:type="paragraph" w:styleId="ListParagraph">
    <w:name w:val="List Paragraph"/>
    <w:basedOn w:val="Normal"/>
    <w:uiPriority w:val="34"/>
    <w:qFormat/>
    <w:rsid w:val="006173D6"/>
    <w:pPr>
      <w:ind w:left="720"/>
      <w:contextualSpacing/>
    </w:pPr>
  </w:style>
  <w:style w:type="numbering" w:customStyle="1" w:styleId="Legal">
    <w:name w:val="Legal"/>
    <w:uiPriority w:val="99"/>
    <w:rsid w:val="006E3213"/>
    <w:pPr>
      <w:numPr>
        <w:numId w:val="3"/>
      </w:numPr>
    </w:pPr>
  </w:style>
  <w:style w:type="character" w:styleId="IntenseReference">
    <w:name w:val="Intense Reference"/>
    <w:basedOn w:val="DefaultParagraphFont"/>
    <w:uiPriority w:val="32"/>
    <w:qFormat/>
    <w:rsid w:val="00FD1280"/>
    <w:rPr>
      <w:rFonts w:ascii="Arial" w:hAnsi="Arial"/>
      <w:b/>
      <w:bCs/>
      <w:smallCaps/>
      <w:color w:val="auto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Pupillage Application Form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Pupillage Application Form</dc:title>
  <dc:creator>lfreeman</dc:creator>
  <cp:lastModifiedBy>Cristiano Testi</cp:lastModifiedBy>
  <cp:revision>3</cp:revision>
  <dcterms:created xsi:type="dcterms:W3CDTF">2019-01-16T15:58:00Z</dcterms:created>
  <dcterms:modified xsi:type="dcterms:W3CDTF">2020-01-22T16:32:00Z</dcterms:modified>
</cp:coreProperties>
</file>